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52" w:rsidRPr="00C25552" w:rsidRDefault="00C25552" w:rsidP="00C25552">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bookmarkStart w:id="0" w:name="_GoBack"/>
      <w:r w:rsidRPr="00C25552">
        <w:rPr>
          <w:rFonts w:ascii="Times New Roman" w:eastAsia="Times New Roman" w:hAnsi="Times New Roman" w:cs="Times New Roman"/>
          <w:b/>
          <w:noProof/>
          <w:position w:val="-1"/>
          <w:sz w:val="28"/>
          <w:szCs w:val="28"/>
          <w:lang w:val="vi-VN"/>
        </w:rPr>
        <w:t>KẾ HOẠCH DẠY HỌC MÔN TIẾNG VIỆT LỚP 1</w:t>
      </w:r>
    </w:p>
    <w:p w:rsidR="00C25552" w:rsidRPr="00C25552" w:rsidRDefault="00C25552" w:rsidP="00C25552">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C25552">
        <w:rPr>
          <w:rFonts w:ascii="Times New Roman" w:eastAsia="Times New Roman" w:hAnsi="Times New Roman" w:cs="Times New Roman"/>
          <w:noProof/>
          <w:position w:val="-1"/>
          <w:sz w:val="28"/>
          <w:szCs w:val="28"/>
          <w:lang w:val="vi-VN"/>
        </w:rPr>
        <w:t xml:space="preserve">CHỦ ĐỀ 21: </w:t>
      </w:r>
      <w:r w:rsidRPr="00C25552">
        <w:rPr>
          <w:rFonts w:ascii="Times New Roman" w:eastAsia="Times New Roman" w:hAnsi="Times New Roman" w:cs="Times New Roman"/>
          <w:b/>
          <w:noProof/>
          <w:color w:val="FF0000"/>
          <w:position w:val="-1"/>
          <w:sz w:val="28"/>
          <w:szCs w:val="28"/>
          <w:lang w:val="vi-VN"/>
        </w:rPr>
        <w:t>NHỮNG BÔNG HOA NHỎ</w:t>
      </w:r>
    </w:p>
    <w:p w:rsidR="00647E78" w:rsidRPr="00C25552" w:rsidRDefault="00B14EAA" w:rsidP="00C25552">
      <w:pPr>
        <w:tabs>
          <w:tab w:val="right" w:pos="2410"/>
          <w:tab w:val="left" w:pos="6585"/>
        </w:tabs>
        <w:spacing w:after="0" w:line="360" w:lineRule="auto"/>
        <w:contextualSpacing/>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BÀI 1: BÔNG HOA NIỀM VUI</w:t>
      </w:r>
    </w:p>
    <w:p w:rsidR="00647E78" w:rsidRPr="00C25552" w:rsidRDefault="00647E78" w:rsidP="00C25552">
      <w:pPr>
        <w:pStyle w:val="ListParagraph"/>
        <w:numPr>
          <w:ilvl w:val="0"/>
          <w:numId w:val="1"/>
        </w:numPr>
        <w:tabs>
          <w:tab w:val="right" w:pos="2410"/>
          <w:tab w:val="left" w:pos="6585"/>
        </w:tabs>
        <w:spacing w:after="0" w:line="360" w:lineRule="auto"/>
        <w:ind w:left="709" w:hanging="283"/>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MỤC TIÊU</w:t>
      </w:r>
    </w:p>
    <w:p w:rsidR="00647E78" w:rsidRPr="00C25552" w:rsidRDefault="00647E78" w:rsidP="00C25552">
      <w:pPr>
        <w:pStyle w:val="ListParagraph"/>
        <w:numPr>
          <w:ilvl w:val="0"/>
          <w:numId w:val="2"/>
        </w:numPr>
        <w:tabs>
          <w:tab w:val="right" w:pos="2410"/>
          <w:tab w:val="left" w:pos="6585"/>
        </w:tabs>
        <w:spacing w:after="0" w:line="360" w:lineRule="auto"/>
        <w:ind w:left="709" w:hanging="349"/>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Năng lực chung</w:t>
      </w:r>
    </w:p>
    <w:p w:rsidR="008903E5" w:rsidRPr="00C25552" w:rsidRDefault="008903E5"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b/>
          <w:i/>
          <w:noProof/>
          <w:sz w:val="28"/>
          <w:szCs w:val="28"/>
          <w:lang w:val="vi-VN"/>
        </w:rPr>
        <w:t xml:space="preserve">- Năng lực chung: </w:t>
      </w:r>
      <w:r w:rsidR="00D50907" w:rsidRPr="00C25552">
        <w:rPr>
          <w:rFonts w:ascii="Times New Roman" w:hAnsi="Times New Roman" w:cs="Times New Roman"/>
          <w:noProof/>
          <w:sz w:val="28"/>
          <w:szCs w:val="28"/>
          <w:lang w:val="vi-VN"/>
        </w:rPr>
        <w:t>Biết chuẩn bị đồ dùng học tập.</w:t>
      </w:r>
    </w:p>
    <w:p w:rsidR="008903E5" w:rsidRPr="00C25552" w:rsidRDefault="008903E5"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b/>
          <w:i/>
          <w:noProof/>
          <w:sz w:val="28"/>
          <w:szCs w:val="28"/>
          <w:lang w:val="vi-VN"/>
        </w:rPr>
        <w:t>- Năng lực giao tiếp và hợp tác</w:t>
      </w:r>
      <w:r w:rsidR="00D50907" w:rsidRPr="00C25552">
        <w:rPr>
          <w:rFonts w:ascii="Times New Roman" w:hAnsi="Times New Roman" w:cs="Times New Roman"/>
          <w:b/>
          <w:i/>
          <w:noProof/>
          <w:sz w:val="28"/>
          <w:szCs w:val="28"/>
          <w:lang w:val="vi-VN"/>
        </w:rPr>
        <w:t>:</w:t>
      </w:r>
      <w:r w:rsidR="00D50907" w:rsidRPr="00C25552">
        <w:rPr>
          <w:rFonts w:ascii="Times New Roman" w:hAnsi="Times New Roman" w:cs="Times New Roman"/>
          <w:noProof/>
          <w:sz w:val="28"/>
          <w:szCs w:val="28"/>
          <w:lang w:val="vi-VN"/>
        </w:rPr>
        <w:t xml:space="preserve"> Biết trao đổi, thảo luận quá trình học qua hoạt động nhóm.</w:t>
      </w:r>
    </w:p>
    <w:p w:rsidR="008903E5" w:rsidRPr="00C25552" w:rsidRDefault="008903E5"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b/>
          <w:i/>
          <w:noProof/>
          <w:sz w:val="28"/>
          <w:szCs w:val="28"/>
          <w:lang w:val="vi-VN"/>
        </w:rPr>
        <w:t>- Năng lực giải quyết vấn đề và sáng tạo:</w:t>
      </w:r>
      <w:r w:rsidR="00D50907" w:rsidRPr="00C25552">
        <w:rPr>
          <w:rFonts w:ascii="Times New Roman" w:hAnsi="Times New Roman" w:cs="Times New Roman"/>
          <w:b/>
          <w:i/>
          <w:noProof/>
          <w:sz w:val="28"/>
          <w:szCs w:val="28"/>
          <w:lang w:val="vi-VN"/>
        </w:rPr>
        <w:t xml:space="preserve"> </w:t>
      </w:r>
      <w:r w:rsidR="00D50907" w:rsidRPr="00C25552">
        <w:rPr>
          <w:rFonts w:ascii="Times New Roman" w:hAnsi="Times New Roman" w:cs="Times New Roman"/>
          <w:noProof/>
          <w:sz w:val="28"/>
          <w:szCs w:val="28"/>
          <w:lang w:val="vi-VN"/>
        </w:rPr>
        <w:t>Biết phát triển năng lực tiếng Việt qua hoạt động thực hành.</w:t>
      </w:r>
    </w:p>
    <w:p w:rsidR="00647E78" w:rsidRPr="00C25552" w:rsidRDefault="00647E78" w:rsidP="00C25552">
      <w:pPr>
        <w:pStyle w:val="ListParagraph"/>
        <w:numPr>
          <w:ilvl w:val="0"/>
          <w:numId w:val="2"/>
        </w:numPr>
        <w:tabs>
          <w:tab w:val="right" w:pos="2410"/>
          <w:tab w:val="left" w:pos="6585"/>
        </w:tabs>
        <w:spacing w:after="0" w:line="360" w:lineRule="auto"/>
        <w:ind w:hanging="294"/>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Năng lực đặc thù</w:t>
      </w:r>
    </w:p>
    <w:p w:rsidR="008903E5" w:rsidRPr="00C25552" w:rsidRDefault="008903E5" w:rsidP="00C25552">
      <w:pPr>
        <w:pStyle w:val="ListParagraph"/>
        <w:tabs>
          <w:tab w:val="right" w:pos="2410"/>
          <w:tab w:val="left" w:pos="6585"/>
        </w:tabs>
        <w:spacing w:after="0" w:line="360" w:lineRule="auto"/>
        <w:rPr>
          <w:rFonts w:ascii="Times New Roman" w:hAnsi="Times New Roman" w:cs="Times New Roman"/>
          <w:b/>
          <w:i/>
          <w:noProof/>
          <w:sz w:val="28"/>
          <w:szCs w:val="28"/>
          <w:lang w:val="vi-VN"/>
        </w:rPr>
      </w:pPr>
      <w:r w:rsidRPr="00C25552">
        <w:rPr>
          <w:rFonts w:ascii="Times New Roman" w:hAnsi="Times New Roman" w:cs="Times New Roman"/>
          <w:b/>
          <w:i/>
          <w:noProof/>
          <w:sz w:val="28"/>
          <w:szCs w:val="28"/>
          <w:lang w:val="vi-VN"/>
        </w:rPr>
        <w:t>- Phát triển năng lực về văn học:</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Từ tên chủ đề và những kinh nghiệm xã hội của bản thân, trao đổi với bạn về những việc mà mình đã làm tốt.</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Từ việc quan sát tranh minh họa bài đọc, tăng cường khả năng phán đoán về nhân vật chính và nội dung bài đọc.</w:t>
      </w:r>
    </w:p>
    <w:p w:rsidR="008903E5" w:rsidRPr="00C25552" w:rsidRDefault="008903E5" w:rsidP="00C25552">
      <w:pPr>
        <w:pStyle w:val="ListParagraph"/>
        <w:tabs>
          <w:tab w:val="right" w:pos="2410"/>
          <w:tab w:val="left" w:pos="6585"/>
        </w:tabs>
        <w:spacing w:after="0" w:line="360" w:lineRule="auto"/>
        <w:rPr>
          <w:rFonts w:ascii="Times New Roman" w:hAnsi="Times New Roman" w:cs="Times New Roman"/>
          <w:b/>
          <w:i/>
          <w:noProof/>
          <w:sz w:val="28"/>
          <w:szCs w:val="28"/>
          <w:lang w:val="vi-VN"/>
        </w:rPr>
      </w:pPr>
      <w:r w:rsidRPr="00C25552">
        <w:rPr>
          <w:rFonts w:ascii="Times New Roman" w:hAnsi="Times New Roman" w:cs="Times New Roman"/>
          <w:b/>
          <w:i/>
          <w:noProof/>
          <w:sz w:val="28"/>
          <w:szCs w:val="28"/>
          <w:lang w:val="vi-VN"/>
        </w:rPr>
        <w:t>- Phát triển năng lực về ngôn ngữ</w:t>
      </w:r>
      <w:r w:rsidR="00D50907" w:rsidRPr="00C25552">
        <w:rPr>
          <w:rFonts w:ascii="Times New Roman" w:hAnsi="Times New Roman" w:cs="Times New Roman"/>
          <w:b/>
          <w:i/>
          <w:noProof/>
          <w:sz w:val="28"/>
          <w:szCs w:val="28"/>
          <w:lang w:val="vi-VN"/>
        </w:rPr>
        <w:t>:</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Đọc trơn bài đọc, bước đầu ngắt nghỉ đúng chỗ có dấu câu.</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Luyện tập khả năng nhận diện vần thông qua hoạt động tìm tiếng trong bài và từ ngữ ngoài bài chứa tiếng có vần cần luyện tậ</w:t>
      </w:r>
      <w:r w:rsidR="00135B31" w:rsidRPr="00C25552">
        <w:rPr>
          <w:rFonts w:ascii="Times New Roman" w:hAnsi="Times New Roman" w:cs="Times New Roman"/>
          <w:noProof/>
          <w:sz w:val="28"/>
          <w:szCs w:val="28"/>
          <w:lang w:val="vi-VN"/>
        </w:rPr>
        <w:t>p và đặt câu.</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Tô đúng kiểu chữ hoa chữ A và viết câu ứng dụng. Thực hiện</w:t>
      </w:r>
      <w:r w:rsidR="004B443B" w:rsidRPr="00C25552">
        <w:rPr>
          <w:rFonts w:ascii="Times New Roman" w:hAnsi="Times New Roman" w:cs="Times New Roman"/>
          <w:noProof/>
          <w:sz w:val="28"/>
          <w:szCs w:val="28"/>
          <w:lang w:val="vi-VN"/>
        </w:rPr>
        <w:t xml:space="preserve"> </w:t>
      </w:r>
      <w:r w:rsidRPr="00C25552">
        <w:rPr>
          <w:rFonts w:ascii="Times New Roman" w:hAnsi="Times New Roman" w:cs="Times New Roman"/>
          <w:noProof/>
          <w:sz w:val="28"/>
          <w:szCs w:val="28"/>
          <w:lang w:val="vi-VN"/>
        </w:rPr>
        <w:t>đúng kĩ năng nhìn – viết câu/ đoạn văn.</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Phân biệt đúng chính tả an/ang và dấu hỏi/dấu ngã.</w:t>
      </w:r>
    </w:p>
    <w:p w:rsidR="00825F9D" w:rsidRPr="00C25552" w:rsidRDefault="00825F9D" w:rsidP="00C25552">
      <w:pPr>
        <w:pStyle w:val="ListParagraph"/>
        <w:tabs>
          <w:tab w:val="right" w:pos="2410"/>
          <w:tab w:val="left" w:pos="6585"/>
        </w:tabs>
        <w:spacing w:after="0"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BD07F3" w:rsidRPr="00C25552">
        <w:rPr>
          <w:rFonts w:ascii="Times New Roman" w:hAnsi="Times New Roman" w:cs="Times New Roman"/>
          <w:noProof/>
          <w:sz w:val="28"/>
          <w:szCs w:val="28"/>
          <w:lang w:val="vi-VN"/>
        </w:rPr>
        <w:t>Luyện tập đặt và trả lời câu hỏi. Luyện viết sáng tạo theo nội dung đã nói. Phát triển ý tưởng thông qua việc trao đổi với bạn.</w:t>
      </w:r>
    </w:p>
    <w:p w:rsidR="00004197" w:rsidRPr="00C25552" w:rsidRDefault="00004197" w:rsidP="00C25552">
      <w:pPr>
        <w:pStyle w:val="ListParagraph"/>
        <w:tabs>
          <w:tab w:val="right" w:pos="2410"/>
          <w:tab w:val="left" w:pos="6585"/>
        </w:tabs>
        <w:spacing w:after="0" w:line="360" w:lineRule="auto"/>
        <w:rPr>
          <w:rFonts w:ascii="Times New Roman" w:hAnsi="Times New Roman" w:cs="Times New Roman"/>
          <w:i/>
          <w:noProof/>
          <w:sz w:val="28"/>
          <w:szCs w:val="28"/>
          <w:lang w:val="vi-VN"/>
        </w:rPr>
      </w:pPr>
      <w:r w:rsidRPr="00C25552">
        <w:rPr>
          <w:rFonts w:ascii="Times New Roman" w:hAnsi="Times New Roman" w:cs="Times New Roman"/>
          <w:noProof/>
          <w:color w:val="000000"/>
          <w:sz w:val="28"/>
          <w:szCs w:val="28"/>
          <w:lang w:val="vi-VN"/>
        </w:rPr>
        <w:t>+ Nhận diện được nội dung chính của bài văn, kết nối hình ảnh với ngôn ngữ biểu thị hình ảnh.</w:t>
      </w:r>
    </w:p>
    <w:p w:rsidR="00647E78" w:rsidRPr="00C25552" w:rsidRDefault="008903E5" w:rsidP="00C25552">
      <w:pPr>
        <w:pStyle w:val="ListParagraph"/>
        <w:numPr>
          <w:ilvl w:val="0"/>
          <w:numId w:val="2"/>
        </w:numPr>
        <w:tabs>
          <w:tab w:val="right" w:pos="2410"/>
          <w:tab w:val="left" w:pos="6585"/>
        </w:tabs>
        <w:spacing w:after="0" w:line="360" w:lineRule="auto"/>
        <w:ind w:hanging="294"/>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Phẩm chất</w:t>
      </w:r>
      <w:r w:rsidR="00BD07F3" w:rsidRPr="00C25552">
        <w:rPr>
          <w:rFonts w:ascii="Times New Roman" w:hAnsi="Times New Roman" w:cs="Times New Roman"/>
          <w:b/>
          <w:noProof/>
          <w:sz w:val="28"/>
          <w:szCs w:val="28"/>
          <w:lang w:val="vi-VN"/>
        </w:rPr>
        <w:t xml:space="preserve">: </w:t>
      </w:r>
      <w:r w:rsidR="00BD07F3" w:rsidRPr="00C25552">
        <w:rPr>
          <w:rFonts w:ascii="Times New Roman" w:hAnsi="Times New Roman" w:cs="Times New Roman"/>
          <w:noProof/>
          <w:sz w:val="28"/>
          <w:szCs w:val="28"/>
          <w:lang w:val="vi-VN"/>
        </w:rPr>
        <w:t xml:space="preserve">Chỉ ra được những việc làm tốt của nhân vật trong bài đọc. Từ đó liên hệ đến những việc tốt của bản thân và bồi dưỡng phẩm chất nhân ái, biết </w:t>
      </w:r>
      <w:r w:rsidR="00674319" w:rsidRPr="00C25552">
        <w:rPr>
          <w:rFonts w:ascii="Times New Roman" w:hAnsi="Times New Roman" w:cs="Times New Roman"/>
          <w:noProof/>
          <w:sz w:val="28"/>
          <w:szCs w:val="28"/>
          <w:lang w:val="vi-VN"/>
        </w:rPr>
        <w:t xml:space="preserve">yêu thương </w:t>
      </w:r>
      <w:r w:rsidR="00BD07F3" w:rsidRPr="00C25552">
        <w:rPr>
          <w:rFonts w:ascii="Times New Roman" w:hAnsi="Times New Roman" w:cs="Times New Roman"/>
          <w:noProof/>
          <w:sz w:val="28"/>
          <w:szCs w:val="28"/>
          <w:lang w:val="vi-VN"/>
        </w:rPr>
        <w:t>giúp đỡ mọi ngườ</w:t>
      </w:r>
      <w:r w:rsidR="00AF061D" w:rsidRPr="00C25552">
        <w:rPr>
          <w:rFonts w:ascii="Times New Roman" w:hAnsi="Times New Roman" w:cs="Times New Roman"/>
          <w:noProof/>
          <w:sz w:val="28"/>
          <w:szCs w:val="28"/>
          <w:lang w:val="vi-VN"/>
        </w:rPr>
        <w:t>i xung quanh.</w:t>
      </w:r>
    </w:p>
    <w:p w:rsidR="00647E78" w:rsidRPr="00C25552" w:rsidRDefault="00647E78" w:rsidP="00C25552">
      <w:pPr>
        <w:pStyle w:val="ListParagraph"/>
        <w:numPr>
          <w:ilvl w:val="0"/>
          <w:numId w:val="1"/>
        </w:numPr>
        <w:tabs>
          <w:tab w:val="right" w:pos="2410"/>
          <w:tab w:val="left" w:pos="6585"/>
        </w:tabs>
        <w:spacing w:after="0" w:line="360" w:lineRule="auto"/>
        <w:ind w:left="709" w:hanging="349"/>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lastRenderedPageBreak/>
        <w:t>PHƯƠNG TIỆN DẠY HỌC</w:t>
      </w:r>
    </w:p>
    <w:p w:rsidR="00D50907" w:rsidRPr="00C25552" w:rsidRDefault="00D50907" w:rsidP="00C25552">
      <w:pPr>
        <w:pStyle w:val="ListParagraph"/>
        <w:numPr>
          <w:ilvl w:val="0"/>
          <w:numId w:val="3"/>
        </w:numPr>
        <w:tabs>
          <w:tab w:val="right" w:pos="2410"/>
          <w:tab w:val="left" w:pos="6585"/>
        </w:tabs>
        <w:spacing w:after="0" w:line="360" w:lineRule="auto"/>
        <w:ind w:left="709" w:hanging="283"/>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Giáo viên:</w:t>
      </w:r>
      <w:r w:rsidR="00BD07F3" w:rsidRPr="00C25552">
        <w:rPr>
          <w:rFonts w:ascii="Times New Roman" w:hAnsi="Times New Roman" w:cs="Times New Roman"/>
          <w:b/>
          <w:noProof/>
          <w:sz w:val="28"/>
          <w:szCs w:val="28"/>
          <w:lang w:val="vi-VN"/>
        </w:rPr>
        <w:t xml:space="preserve"> </w:t>
      </w:r>
      <w:r w:rsidR="00BD07F3" w:rsidRPr="00C25552">
        <w:rPr>
          <w:rFonts w:ascii="Times New Roman" w:hAnsi="Times New Roman" w:cs="Times New Roman"/>
          <w:noProof/>
          <w:sz w:val="28"/>
          <w:szCs w:val="28"/>
          <w:lang w:val="vi-VN"/>
        </w:rPr>
        <w:t>SGV</w:t>
      </w:r>
    </w:p>
    <w:p w:rsidR="00BD07F3" w:rsidRPr="00C25552" w:rsidRDefault="00BD07F3" w:rsidP="00C25552">
      <w:pPr>
        <w:pStyle w:val="ListParagraph"/>
        <w:tabs>
          <w:tab w:val="right" w:pos="2410"/>
          <w:tab w:val="left" w:pos="6585"/>
        </w:tabs>
        <w:spacing w:after="0" w:line="360" w:lineRule="auto"/>
        <w:ind w:left="709"/>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Một số tranh ảnh, mô hình hoặc vật thật dùng minh họa tiếng có vần ui, iu kèm theo thẻ từ (nếu có).</w:t>
      </w:r>
    </w:p>
    <w:p w:rsidR="00BD07F3" w:rsidRPr="00C25552" w:rsidRDefault="00BD07F3" w:rsidP="00C25552">
      <w:pPr>
        <w:pStyle w:val="ListParagraph"/>
        <w:tabs>
          <w:tab w:val="right" w:pos="2410"/>
          <w:tab w:val="left" w:pos="6585"/>
        </w:tabs>
        <w:spacing w:after="0" w:line="360" w:lineRule="auto"/>
        <w:ind w:left="709"/>
        <w:rPr>
          <w:rFonts w:ascii="Times New Roman" w:hAnsi="Times New Roman" w:cs="Times New Roman"/>
          <w:b/>
          <w:noProof/>
          <w:sz w:val="28"/>
          <w:szCs w:val="28"/>
          <w:lang w:val="vi-VN"/>
        </w:rPr>
      </w:pPr>
      <w:r w:rsidRPr="00C25552">
        <w:rPr>
          <w:rFonts w:ascii="Times New Roman" w:hAnsi="Times New Roman" w:cs="Times New Roman"/>
          <w:noProof/>
          <w:sz w:val="28"/>
          <w:szCs w:val="28"/>
          <w:lang w:val="vi-VN"/>
        </w:rPr>
        <w:t>- Bảng phụ ghi nội dung cần chú ý luyện đọc</w:t>
      </w:r>
      <w:r w:rsidR="00314385" w:rsidRPr="00C25552">
        <w:rPr>
          <w:rFonts w:ascii="Times New Roman" w:hAnsi="Times New Roman" w:cs="Times New Roman"/>
          <w:noProof/>
          <w:sz w:val="28"/>
          <w:szCs w:val="28"/>
          <w:lang w:val="vi-VN"/>
        </w:rPr>
        <w:t xml:space="preserve"> (câu có thán từ, tiểu từ tình thái, câu hỏi – đáp vai bằng nhau, …)</w:t>
      </w:r>
    </w:p>
    <w:p w:rsidR="00D50907" w:rsidRPr="00C25552" w:rsidRDefault="00D50907" w:rsidP="00C25552">
      <w:pPr>
        <w:pStyle w:val="ListParagraph"/>
        <w:numPr>
          <w:ilvl w:val="0"/>
          <w:numId w:val="3"/>
        </w:numPr>
        <w:tabs>
          <w:tab w:val="right" w:pos="2410"/>
          <w:tab w:val="left" w:pos="6585"/>
        </w:tabs>
        <w:spacing w:after="0" w:line="360" w:lineRule="auto"/>
        <w:ind w:left="709" w:hanging="283"/>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Học sinh:</w:t>
      </w:r>
      <w:r w:rsidR="00314385" w:rsidRPr="00C25552">
        <w:rPr>
          <w:rFonts w:ascii="Times New Roman" w:hAnsi="Times New Roman" w:cs="Times New Roman"/>
          <w:b/>
          <w:noProof/>
          <w:sz w:val="28"/>
          <w:szCs w:val="28"/>
          <w:lang w:val="vi-VN"/>
        </w:rPr>
        <w:t xml:space="preserve"> </w:t>
      </w:r>
      <w:r w:rsidR="00314385" w:rsidRPr="00C25552">
        <w:rPr>
          <w:rFonts w:ascii="Times New Roman" w:hAnsi="Times New Roman" w:cs="Times New Roman"/>
          <w:noProof/>
          <w:sz w:val="28"/>
          <w:szCs w:val="28"/>
          <w:lang w:val="vi-VN"/>
        </w:rPr>
        <w:t>SHS, VTV, VBT.</w:t>
      </w:r>
    </w:p>
    <w:p w:rsidR="00647E78" w:rsidRPr="00C25552" w:rsidRDefault="00647E78" w:rsidP="00C25552">
      <w:pPr>
        <w:pStyle w:val="ListParagraph"/>
        <w:numPr>
          <w:ilvl w:val="0"/>
          <w:numId w:val="1"/>
        </w:numPr>
        <w:tabs>
          <w:tab w:val="right" w:pos="2410"/>
          <w:tab w:val="left" w:pos="6585"/>
        </w:tabs>
        <w:spacing w:after="0" w:line="360" w:lineRule="auto"/>
        <w:ind w:left="851" w:hanging="491"/>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CÁC HOẠT ĐỘNG DẠY HỌC</w:t>
      </w:r>
    </w:p>
    <w:tbl>
      <w:tblPr>
        <w:tblStyle w:val="TableGrid"/>
        <w:tblW w:w="0" w:type="auto"/>
        <w:tblInd w:w="108" w:type="dxa"/>
        <w:tblLook w:val="04A0" w:firstRow="1" w:lastRow="0" w:firstColumn="1" w:lastColumn="0" w:noHBand="0" w:noVBand="1"/>
      </w:tblPr>
      <w:tblGrid>
        <w:gridCol w:w="4864"/>
        <w:gridCol w:w="4599"/>
      </w:tblGrid>
      <w:tr w:rsidR="00283089" w:rsidRPr="00C25552" w:rsidTr="00CD48A2">
        <w:trPr>
          <w:trHeight w:val="323"/>
        </w:trPr>
        <w:tc>
          <w:tcPr>
            <w:tcW w:w="5103" w:type="dxa"/>
          </w:tcPr>
          <w:p w:rsidR="00283089" w:rsidRPr="00C25552" w:rsidRDefault="00283089"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HOẠT ĐỘNG</w:t>
            </w:r>
            <w:r w:rsidR="00356762" w:rsidRPr="00C25552">
              <w:rPr>
                <w:rFonts w:ascii="Times New Roman" w:hAnsi="Times New Roman" w:cs="Times New Roman"/>
                <w:b/>
                <w:noProof/>
                <w:sz w:val="28"/>
                <w:szCs w:val="28"/>
                <w:lang w:val="vi-VN"/>
              </w:rPr>
              <w:t xml:space="preserve"> CỦA</w:t>
            </w:r>
            <w:r w:rsidRPr="00C25552">
              <w:rPr>
                <w:rFonts w:ascii="Times New Roman" w:hAnsi="Times New Roman" w:cs="Times New Roman"/>
                <w:b/>
                <w:noProof/>
                <w:sz w:val="28"/>
                <w:szCs w:val="28"/>
                <w:lang w:val="vi-VN"/>
              </w:rPr>
              <w:t xml:space="preserve"> GIÁO VIÊN</w:t>
            </w:r>
          </w:p>
        </w:tc>
        <w:tc>
          <w:tcPr>
            <w:tcW w:w="4820" w:type="dxa"/>
          </w:tcPr>
          <w:p w:rsidR="00283089" w:rsidRPr="00C25552" w:rsidRDefault="00283089"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ĐIỀU MONG ĐỢI Ở HỌC SINH</w:t>
            </w:r>
          </w:p>
        </w:tc>
      </w:tr>
      <w:tr w:rsidR="00283089" w:rsidRPr="00C25552" w:rsidTr="00CD48A2">
        <w:trPr>
          <w:trHeight w:val="322"/>
        </w:trPr>
        <w:tc>
          <w:tcPr>
            <w:tcW w:w="9923" w:type="dxa"/>
            <w:gridSpan w:val="2"/>
          </w:tcPr>
          <w:p w:rsidR="00283089" w:rsidRPr="00C25552" w:rsidRDefault="00283089"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TIẾT 1</w:t>
            </w:r>
          </w:p>
        </w:tc>
      </w:tr>
      <w:tr w:rsidR="00647E78" w:rsidRPr="00C25552" w:rsidTr="00CD48A2">
        <w:tc>
          <w:tcPr>
            <w:tcW w:w="5103" w:type="dxa"/>
          </w:tcPr>
          <w:p w:rsidR="00EA76BE" w:rsidRPr="00C25552" w:rsidRDefault="00344853" w:rsidP="00C25552">
            <w:pPr>
              <w:pStyle w:val="ListParagraph"/>
              <w:tabs>
                <w:tab w:val="right" w:pos="2410"/>
                <w:tab w:val="left" w:pos="6585"/>
              </w:tabs>
              <w:spacing w:line="360" w:lineRule="auto"/>
              <w:ind w:left="96"/>
              <w:rPr>
                <w:rFonts w:ascii="Times New Roman" w:hAnsi="Times New Roman" w:cs="Times New Roman"/>
                <w:b/>
                <w:noProof/>
                <w:sz w:val="28"/>
                <w:szCs w:val="28"/>
                <w:u w:val="single"/>
                <w:lang w:val="vi-VN"/>
              </w:rPr>
            </w:pPr>
            <w:r w:rsidRPr="00C25552">
              <w:rPr>
                <w:rFonts w:ascii="Times New Roman" w:hAnsi="Times New Roman" w:cs="Times New Roman"/>
                <w:b/>
                <w:noProof/>
                <w:sz w:val="28"/>
                <w:szCs w:val="28"/>
                <w:lang w:val="vi-VN"/>
              </w:rPr>
              <w:t xml:space="preserve">1. </w:t>
            </w:r>
            <w:r w:rsidR="00314385" w:rsidRPr="00C25552">
              <w:rPr>
                <w:rFonts w:ascii="Times New Roman" w:hAnsi="Times New Roman" w:cs="Times New Roman"/>
                <w:b/>
                <w:noProof/>
                <w:sz w:val="28"/>
                <w:szCs w:val="28"/>
                <w:lang w:val="vi-VN"/>
              </w:rPr>
              <w:t xml:space="preserve">Hoạt động 1: Ổn định lớp và kiểm tra bài cũ </w:t>
            </w:r>
            <w:r w:rsidR="00EA76BE" w:rsidRPr="00C25552">
              <w:rPr>
                <w:rFonts w:ascii="Times New Roman" w:hAnsi="Times New Roman" w:cs="Times New Roman"/>
                <w:noProof/>
                <w:sz w:val="28"/>
                <w:szCs w:val="28"/>
                <w:lang w:val="vi-VN"/>
              </w:rPr>
              <w:t>(5 phút)</w:t>
            </w:r>
          </w:p>
          <w:p w:rsidR="00314385" w:rsidRPr="00C25552" w:rsidRDefault="00314385"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Pr="00C25552">
              <w:rPr>
                <w:rFonts w:ascii="Times New Roman" w:hAnsi="Times New Roman" w:cs="Times New Roman"/>
                <w:noProof/>
                <w:sz w:val="28"/>
                <w:szCs w:val="28"/>
                <w:lang w:val="vi-VN"/>
              </w:rPr>
              <w:t xml:space="preserve"> Ổn định lớp và ôn lại nội dung của bài học trước.</w:t>
            </w:r>
          </w:p>
          <w:p w:rsidR="00EA76BE" w:rsidRPr="00C25552" w:rsidRDefault="00EA76BE" w:rsidP="00C25552">
            <w:pPr>
              <w:pStyle w:val="ListParagraph"/>
              <w:tabs>
                <w:tab w:val="right" w:pos="2410"/>
                <w:tab w:val="left" w:pos="6585"/>
              </w:tabs>
              <w:spacing w:line="360" w:lineRule="auto"/>
              <w:ind w:left="96"/>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thực hiện</w:t>
            </w:r>
            <w:r w:rsidRPr="00C25552">
              <w:rPr>
                <w:rFonts w:ascii="Times New Roman" w:hAnsi="Times New Roman" w:cs="Times New Roman"/>
                <w:b/>
                <w:noProof/>
                <w:sz w:val="28"/>
                <w:szCs w:val="28"/>
                <w:lang w:val="vi-VN"/>
              </w:rPr>
              <w:t>:</w:t>
            </w:r>
          </w:p>
          <w:p w:rsidR="00314385" w:rsidRPr="00C25552" w:rsidRDefault="00314385"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153DA0" w:rsidRPr="00C25552">
              <w:rPr>
                <w:rFonts w:ascii="Times New Roman" w:hAnsi="Times New Roman" w:cs="Times New Roman"/>
                <w:noProof/>
                <w:sz w:val="28"/>
                <w:szCs w:val="28"/>
                <w:lang w:val="vi-VN"/>
              </w:rPr>
              <w:t>GV cho HS hát bài: “Những bông hoa những bài ca”</w:t>
            </w:r>
          </w:p>
          <w:p w:rsidR="00153DA0" w:rsidRPr="00C25552" w:rsidRDefault="00153DA0"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A01D7B" w:rsidRPr="00C25552">
              <w:rPr>
                <w:rFonts w:ascii="Times New Roman" w:hAnsi="Times New Roman" w:cs="Times New Roman"/>
                <w:noProof/>
                <w:sz w:val="28"/>
                <w:szCs w:val="28"/>
                <w:lang w:val="vi-VN"/>
              </w:rPr>
              <w:t>GV gọi 2 HS kể tên một số con vật có chứa</w:t>
            </w:r>
            <w:r w:rsidR="00344853" w:rsidRPr="00C25552">
              <w:rPr>
                <w:rFonts w:ascii="Times New Roman" w:hAnsi="Times New Roman" w:cs="Times New Roman"/>
                <w:noProof/>
                <w:sz w:val="28"/>
                <w:szCs w:val="28"/>
                <w:lang w:val="vi-VN"/>
              </w:rPr>
              <w:t xml:space="preserve"> các vần đã ôn tập ở tiết trước.</w:t>
            </w:r>
          </w:p>
          <w:p w:rsidR="00344853" w:rsidRPr="00C25552" w:rsidRDefault="00344853"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w:t>
            </w:r>
          </w:p>
          <w:p w:rsidR="00344853" w:rsidRPr="00C25552" w:rsidRDefault="003C3F89"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2. Hoạt động 2: Khởi động</w:t>
            </w:r>
            <w:r w:rsidR="00482457" w:rsidRPr="00C25552">
              <w:rPr>
                <w:rFonts w:ascii="Times New Roman" w:hAnsi="Times New Roman" w:cs="Times New Roman"/>
                <w:b/>
                <w:noProof/>
                <w:sz w:val="28"/>
                <w:szCs w:val="28"/>
                <w:lang w:val="vi-VN"/>
              </w:rPr>
              <w:t xml:space="preserve"> </w:t>
            </w:r>
            <w:r w:rsidR="00482457" w:rsidRPr="00C25552">
              <w:rPr>
                <w:rFonts w:ascii="Times New Roman" w:hAnsi="Times New Roman" w:cs="Times New Roman"/>
                <w:noProof/>
                <w:sz w:val="28"/>
                <w:szCs w:val="28"/>
                <w:lang w:val="vi-VN"/>
              </w:rPr>
              <w:t>(5 phút)</w:t>
            </w:r>
          </w:p>
          <w:p w:rsidR="00835F18" w:rsidRPr="00C25552" w:rsidRDefault="003C3F89"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Pr="00C25552">
              <w:rPr>
                <w:rFonts w:ascii="Times New Roman" w:hAnsi="Times New Roman" w:cs="Times New Roman"/>
                <w:noProof/>
                <w:sz w:val="28"/>
                <w:szCs w:val="28"/>
                <w:lang w:val="vi-VN"/>
              </w:rPr>
              <w:t xml:space="preserve"> </w:t>
            </w:r>
            <w:r w:rsidR="00835F18" w:rsidRPr="00C25552">
              <w:rPr>
                <w:rFonts w:ascii="Times New Roman" w:hAnsi="Times New Roman" w:cs="Times New Roman"/>
                <w:noProof/>
                <w:sz w:val="28"/>
                <w:szCs w:val="28"/>
                <w:lang w:val="vi-VN"/>
              </w:rPr>
              <w:t>Tạo hứng thú cho HS vào bài mới và kết nối bài.</w:t>
            </w:r>
          </w:p>
          <w:p w:rsidR="00EA76BE" w:rsidRPr="00C25552" w:rsidRDefault="00EA76BE"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Cách thực hiện</w:t>
            </w:r>
            <w:r w:rsidRPr="00C25552">
              <w:rPr>
                <w:rFonts w:ascii="Times New Roman" w:hAnsi="Times New Roman" w:cs="Times New Roman"/>
                <w:b/>
                <w:noProof/>
                <w:sz w:val="28"/>
                <w:szCs w:val="28"/>
                <w:lang w:val="vi-VN"/>
              </w:rPr>
              <w:t>:</w:t>
            </w:r>
          </w:p>
          <w:p w:rsidR="003C3F89" w:rsidRPr="00C25552" w:rsidRDefault="003C3F89"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giới thiệu tên chủ đề “Những bông hoa nhỏ”</w:t>
            </w:r>
          </w:p>
          <w:p w:rsidR="00897A32" w:rsidRPr="00C25552" w:rsidRDefault="00897A32"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hỏi HS khi nào thì em được tặng phiếu bé ngoan và vì sao?</w:t>
            </w:r>
          </w:p>
          <w:p w:rsidR="009A0B4B" w:rsidRPr="00C25552" w:rsidRDefault="009A0B4B"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nhận xét, rút ra ý nghĩa của tên gọi “Những bông hoa nhỏ” là trẻ em làm </w:t>
            </w:r>
            <w:r w:rsidRPr="00C25552">
              <w:rPr>
                <w:rFonts w:ascii="Times New Roman" w:hAnsi="Times New Roman" w:cs="Times New Roman"/>
                <w:noProof/>
                <w:sz w:val="28"/>
                <w:szCs w:val="28"/>
                <w:lang w:val="vi-VN"/>
              </w:rPr>
              <w:lastRenderedPageBreak/>
              <w:t>việc tốt, đáng khen, đáng yêu,…</w:t>
            </w:r>
          </w:p>
          <w:p w:rsidR="009A0B4B" w:rsidRPr="00C25552" w:rsidRDefault="009A0B4B"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nói cho nhau nghe theo nhóm đôi về những việc tốt mà em biết.</w:t>
            </w:r>
          </w:p>
          <w:p w:rsidR="009A0B4B" w:rsidRPr="00C25552" w:rsidRDefault="00AC7A26"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yêu cầu HS quan sát tranh và trả lời câu hỏi:</w:t>
            </w:r>
          </w:p>
          <w:p w:rsidR="00AC7A26" w:rsidRPr="00C25552" w:rsidRDefault="00AC7A26"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Bức tranh vẽ những ai, họ đang làm gì?</w:t>
            </w:r>
          </w:p>
          <w:p w:rsidR="00AC7A26" w:rsidRPr="00C25552" w:rsidRDefault="00AC7A26"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Em nghĩ bạn nhỏ đang nghĩ về ai?</w:t>
            </w:r>
          </w:p>
          <w:p w:rsidR="00AC7A26" w:rsidRPr="00C25552" w:rsidRDefault="00AC7A26"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Chuyện gì xảy ra với ba bạn nhỏ?</w:t>
            </w:r>
          </w:p>
          <w:p w:rsidR="0008238A" w:rsidRPr="00C25552" w:rsidRDefault="0008238A"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p>
          <w:p w:rsidR="0008238A" w:rsidRPr="00C25552" w:rsidRDefault="0008238A"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p>
          <w:p w:rsidR="00835F18" w:rsidRPr="00C25552" w:rsidRDefault="00835F18"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w:t>
            </w:r>
          </w:p>
          <w:p w:rsidR="00AC7A26" w:rsidRPr="00C25552" w:rsidRDefault="00835F18"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giới thiệu bài mới - ghi tựa bài (Bông hoa niềm vui), gọi HS nhắc lại tên bài.</w:t>
            </w:r>
          </w:p>
          <w:p w:rsidR="00835F18" w:rsidRPr="00C25552" w:rsidRDefault="00835F18"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3. Hoạt động 3: Luyện đọc văn bản</w:t>
            </w:r>
            <w:r w:rsidR="00482457" w:rsidRPr="00C25552">
              <w:rPr>
                <w:rFonts w:ascii="Times New Roman" w:hAnsi="Times New Roman" w:cs="Times New Roman"/>
                <w:b/>
                <w:noProof/>
                <w:sz w:val="28"/>
                <w:szCs w:val="28"/>
                <w:lang w:val="vi-VN"/>
              </w:rPr>
              <w:t xml:space="preserve"> </w:t>
            </w:r>
            <w:r w:rsidR="00482457" w:rsidRPr="00C25552">
              <w:rPr>
                <w:rFonts w:ascii="Times New Roman" w:hAnsi="Times New Roman" w:cs="Times New Roman"/>
                <w:noProof/>
                <w:sz w:val="28"/>
                <w:szCs w:val="28"/>
                <w:lang w:val="vi-VN"/>
              </w:rPr>
              <w:t>(22 phút)</w:t>
            </w:r>
          </w:p>
          <w:p w:rsidR="00EA76BE" w:rsidRPr="00C25552" w:rsidRDefault="00835F18"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M</w:t>
            </w:r>
            <w:r w:rsidR="00EA76BE" w:rsidRPr="00C25552">
              <w:rPr>
                <w:rFonts w:ascii="Times New Roman" w:hAnsi="Times New Roman" w:cs="Times New Roman"/>
                <w:b/>
                <w:noProof/>
                <w:sz w:val="28"/>
                <w:szCs w:val="28"/>
                <w:u w:val="single"/>
                <w:lang w:val="vi-VN"/>
              </w:rPr>
              <w:t>ụ</w:t>
            </w:r>
            <w:r w:rsidRPr="00C25552">
              <w:rPr>
                <w:rFonts w:ascii="Times New Roman" w:hAnsi="Times New Roman" w:cs="Times New Roman"/>
                <w:b/>
                <w:noProof/>
                <w:sz w:val="28"/>
                <w:szCs w:val="28"/>
                <w:u w:val="single"/>
                <w:lang w:val="vi-VN"/>
              </w:rPr>
              <w:t>c tiêu</w:t>
            </w:r>
            <w:r w:rsidRPr="00C25552">
              <w:rPr>
                <w:rFonts w:ascii="Times New Roman" w:hAnsi="Times New Roman" w:cs="Times New Roman"/>
                <w:b/>
                <w:noProof/>
                <w:sz w:val="28"/>
                <w:szCs w:val="28"/>
                <w:lang w:val="vi-VN"/>
              </w:rPr>
              <w:t>:</w:t>
            </w:r>
            <w:r w:rsidRPr="00C25552">
              <w:rPr>
                <w:rFonts w:ascii="Times New Roman" w:hAnsi="Times New Roman" w:cs="Times New Roman"/>
                <w:noProof/>
                <w:sz w:val="28"/>
                <w:szCs w:val="28"/>
                <w:lang w:val="vi-VN"/>
              </w:rPr>
              <w:t xml:space="preserve"> </w:t>
            </w:r>
          </w:p>
          <w:p w:rsidR="00835F18" w:rsidRPr="00C25552" w:rsidRDefault="00EA76BE"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835F18" w:rsidRPr="00C25552">
              <w:rPr>
                <w:rFonts w:ascii="Times New Roman" w:hAnsi="Times New Roman" w:cs="Times New Roman"/>
                <w:noProof/>
                <w:sz w:val="28"/>
                <w:szCs w:val="28"/>
                <w:lang w:val="vi-VN"/>
              </w:rPr>
              <w:t xml:space="preserve">Đọc trơn bài đọc, bước đầu ngắt nghỉ đúng chỗ có dấu câu. </w:t>
            </w:r>
          </w:p>
          <w:p w:rsidR="00EA76BE" w:rsidRPr="00C25552" w:rsidRDefault="00EA76BE"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thực hiện</w:t>
            </w:r>
            <w:r w:rsidRPr="00C25552">
              <w:rPr>
                <w:rFonts w:ascii="Times New Roman" w:hAnsi="Times New Roman" w:cs="Times New Roman"/>
                <w:b/>
                <w:noProof/>
                <w:sz w:val="28"/>
                <w:szCs w:val="28"/>
                <w:lang w:val="vi-VN"/>
              </w:rPr>
              <w:t>:</w:t>
            </w:r>
          </w:p>
          <w:p w:rsidR="00EA76BE" w:rsidRPr="00C25552" w:rsidRDefault="00EA76BE" w:rsidP="00C25552">
            <w:pPr>
              <w:pStyle w:val="ListParagraph"/>
              <w:numPr>
                <w:ilvl w:val="0"/>
                <w:numId w:val="16"/>
              </w:numPr>
              <w:tabs>
                <w:tab w:val="right" w:pos="2410"/>
                <w:tab w:val="left" w:pos="6585"/>
              </w:tabs>
              <w:spacing w:line="360" w:lineRule="auto"/>
              <w:ind w:left="237" w:hanging="237"/>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 xml:space="preserve"> </w:t>
            </w:r>
            <w:r w:rsidR="0029310A" w:rsidRPr="00C25552">
              <w:rPr>
                <w:rFonts w:ascii="Times New Roman" w:hAnsi="Times New Roman" w:cs="Times New Roman"/>
                <w:b/>
                <w:noProof/>
                <w:sz w:val="28"/>
                <w:szCs w:val="28"/>
                <w:lang w:val="vi-VN"/>
              </w:rPr>
              <w:t>Đ</w:t>
            </w:r>
            <w:r w:rsidRPr="00C25552">
              <w:rPr>
                <w:rFonts w:ascii="Times New Roman" w:hAnsi="Times New Roman" w:cs="Times New Roman"/>
                <w:b/>
                <w:noProof/>
                <w:sz w:val="28"/>
                <w:szCs w:val="28"/>
                <w:lang w:val="vi-VN"/>
              </w:rPr>
              <w:t>ọc thầm</w:t>
            </w:r>
          </w:p>
          <w:p w:rsidR="00464063" w:rsidRPr="00C25552" w:rsidRDefault="00464063" w:rsidP="00C25552">
            <w:pPr>
              <w:pStyle w:val="ListParagraph"/>
              <w:tabs>
                <w:tab w:val="right" w:pos="2410"/>
                <w:tab w:val="left" w:pos="6585"/>
              </w:tabs>
              <w:spacing w:line="360" w:lineRule="auto"/>
              <w:ind w:left="237" w:hanging="237"/>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đọc thầm toàn bài.</w:t>
            </w:r>
          </w:p>
          <w:p w:rsidR="00EA76BE" w:rsidRPr="00C25552" w:rsidRDefault="0029310A" w:rsidP="00C25552">
            <w:pPr>
              <w:pStyle w:val="ListParagraph"/>
              <w:numPr>
                <w:ilvl w:val="0"/>
                <w:numId w:val="16"/>
              </w:numPr>
              <w:tabs>
                <w:tab w:val="right" w:pos="2410"/>
                <w:tab w:val="left" w:pos="6585"/>
              </w:tabs>
              <w:spacing w:line="360" w:lineRule="auto"/>
              <w:ind w:left="318" w:hanging="318"/>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GV đọc mẫu</w:t>
            </w:r>
          </w:p>
          <w:p w:rsidR="00464063" w:rsidRPr="00C25552" w:rsidRDefault="00464063"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đặt một số câu hỏi về bài đọc (An có hái hoa không? Cô giáo có cho An hái hoa không?...) yêu cầu HS chú ý lắng nghe và tìm câu trả lời.</w:t>
            </w:r>
          </w:p>
          <w:p w:rsidR="00464063" w:rsidRPr="00C25552" w:rsidRDefault="00464063"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đọc mẫu và lưu ý cho HS giọng đọc của bài: nhẹ nhàng, chậm rãi, tâm </w:t>
            </w:r>
            <w:r w:rsidRPr="00C25552">
              <w:rPr>
                <w:rFonts w:ascii="Times New Roman" w:hAnsi="Times New Roman" w:cs="Times New Roman"/>
                <w:noProof/>
                <w:sz w:val="28"/>
                <w:szCs w:val="28"/>
                <w:lang w:val="vi-VN"/>
              </w:rPr>
              <w:lastRenderedPageBreak/>
              <w:t>tình.</w:t>
            </w:r>
          </w:p>
          <w:p w:rsidR="00464063" w:rsidRPr="00C25552" w:rsidRDefault="00464063" w:rsidP="00C25552">
            <w:pPr>
              <w:pStyle w:val="ListParagraph"/>
              <w:tabs>
                <w:tab w:val="right" w:pos="2410"/>
                <w:tab w:val="left" w:pos="6585"/>
              </w:tabs>
              <w:spacing w:line="360" w:lineRule="auto"/>
              <w:ind w:left="96"/>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8B3CCE" w:rsidRPr="00C25552">
              <w:rPr>
                <w:rFonts w:ascii="Times New Roman" w:hAnsi="Times New Roman" w:cs="Times New Roman"/>
                <w:noProof/>
                <w:sz w:val="28"/>
                <w:szCs w:val="28"/>
                <w:lang w:val="vi-VN"/>
              </w:rPr>
              <w:t>Lưu ý HS ngắt nghỉ hơi sau dấu phẩy, dấu chấm.</w:t>
            </w:r>
          </w:p>
          <w:p w:rsidR="0029310A" w:rsidRPr="00C25552" w:rsidRDefault="0029310A" w:rsidP="00C25552">
            <w:pPr>
              <w:pStyle w:val="ListParagraph"/>
              <w:numPr>
                <w:ilvl w:val="0"/>
                <w:numId w:val="16"/>
              </w:numPr>
              <w:tabs>
                <w:tab w:val="right" w:pos="2410"/>
                <w:tab w:val="left" w:pos="6585"/>
              </w:tabs>
              <w:spacing w:line="360" w:lineRule="auto"/>
              <w:ind w:left="379" w:hanging="379"/>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Luyện đọc tiếng, từ ngữ</w:t>
            </w:r>
          </w:p>
          <w:p w:rsidR="008B3CCE" w:rsidRPr="00C25552" w:rsidRDefault="008B3CCE"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luyện đọc theo nhóm 4, tự tìm ra từ khó đọc hoặc từ bạn mình đọ</w:t>
            </w:r>
            <w:r w:rsidR="00BD45F7" w:rsidRPr="00C25552">
              <w:rPr>
                <w:rFonts w:ascii="Times New Roman" w:hAnsi="Times New Roman" w:cs="Times New Roman"/>
                <w:noProof/>
                <w:sz w:val="28"/>
                <w:szCs w:val="28"/>
                <w:lang w:val="vi-VN"/>
              </w:rPr>
              <w:t>c sai</w:t>
            </w:r>
            <w:r w:rsidRPr="00C25552">
              <w:rPr>
                <w:rFonts w:ascii="Times New Roman" w:hAnsi="Times New Roman" w:cs="Times New Roman"/>
                <w:noProof/>
                <w:sz w:val="28"/>
                <w:szCs w:val="28"/>
                <w:lang w:val="vi-VN"/>
              </w:rPr>
              <w:t xml:space="preserve"> ghi lại trên thẻ từ.</w:t>
            </w:r>
          </w:p>
          <w:p w:rsidR="008B3CCE" w:rsidRPr="00C25552" w:rsidRDefault="008B3CCE"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quan sát các nhóm hoạt động, giúp đỡ, chỉnh sửa, rèn đọc cho HS.</w:t>
            </w:r>
          </w:p>
          <w:p w:rsidR="008B3CCE" w:rsidRPr="00C25552" w:rsidRDefault="008B3CCE"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nêu từ các nhóm phát hiện.</w:t>
            </w:r>
          </w:p>
          <w:p w:rsidR="008B3CCE" w:rsidRPr="00C25552" w:rsidRDefault="008B3CCE"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Đối với các từ mà nhiều nhóm sai: GV chọn từ đưa lên bảng, rèn HS đọc.</w:t>
            </w:r>
          </w:p>
          <w:p w:rsidR="008B3CCE" w:rsidRPr="00C25552" w:rsidRDefault="008B3CCE"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Đối với các từ chỉ 1-2 nhóm sai: GV cho HS trong nhóm đọc lại. </w:t>
            </w:r>
          </w:p>
          <w:p w:rsidR="008B3CCE" w:rsidRPr="00C25552" w:rsidRDefault="008B3CCE" w:rsidP="00C25552">
            <w:pPr>
              <w:spacing w:line="360" w:lineRule="auto"/>
              <w:jc w:val="both"/>
              <w:rPr>
                <w:rFonts w:ascii="Times New Roman" w:hAnsi="Times New Roman" w:cs="Times New Roman"/>
                <w:b/>
                <w:noProof/>
                <w:sz w:val="28"/>
                <w:szCs w:val="28"/>
                <w:lang w:val="vi-VN"/>
              </w:rPr>
            </w:pPr>
            <w:r w:rsidRPr="00C25552">
              <w:rPr>
                <w:rFonts w:ascii="Times New Roman" w:hAnsi="Times New Roman" w:cs="Times New Roman"/>
                <w:noProof/>
                <w:sz w:val="28"/>
                <w:szCs w:val="28"/>
                <w:lang w:val="vi-VN"/>
              </w:rPr>
              <w:t>+ Nếu từ nào HS không đọc được, có thể cho HS đánh vần và đọc trơn.</w:t>
            </w:r>
            <w:r w:rsidRPr="00C25552">
              <w:rPr>
                <w:rFonts w:ascii="Times New Roman" w:hAnsi="Times New Roman" w:cs="Times New Roman"/>
                <w:b/>
                <w:noProof/>
                <w:sz w:val="28"/>
                <w:szCs w:val="28"/>
                <w:lang w:val="vi-VN"/>
              </w:rPr>
              <w:t xml:space="preserve"> </w:t>
            </w:r>
          </w:p>
          <w:p w:rsidR="00BD45F7" w:rsidRPr="00C25552" w:rsidRDefault="008B3CCE"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w:t>
            </w:r>
            <w:r w:rsidR="00C35C76" w:rsidRPr="00C25552">
              <w:rPr>
                <w:rFonts w:ascii="Times New Roman" w:hAnsi="Times New Roman" w:cs="Times New Roman"/>
                <w:noProof/>
                <w:sz w:val="28"/>
                <w:szCs w:val="28"/>
                <w:lang w:val="vi-VN"/>
              </w:rPr>
              <w:t>giúp HS</w:t>
            </w:r>
            <w:r w:rsidR="00BD45F7" w:rsidRPr="00C25552">
              <w:rPr>
                <w:rFonts w:ascii="Times New Roman" w:hAnsi="Times New Roman" w:cs="Times New Roman"/>
                <w:noProof/>
                <w:sz w:val="28"/>
                <w:szCs w:val="28"/>
                <w:lang w:val="vi-VN"/>
              </w:rPr>
              <w:t xml:space="preserve"> giải nghĩa các từ khó:</w:t>
            </w:r>
          </w:p>
          <w:p w:rsidR="00793137" w:rsidRPr="00C25552" w:rsidRDefault="00793137"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w:t>
            </w:r>
            <w:r w:rsidRPr="00C25552">
              <w:rPr>
                <w:rFonts w:ascii="Times New Roman" w:hAnsi="Times New Roman" w:cs="Times New Roman"/>
                <w:noProof/>
                <w:sz w:val="28"/>
                <w:szCs w:val="28"/>
                <w:lang w:val="vi-VN"/>
              </w:rPr>
              <w:t xml:space="preserve"> </w:t>
            </w:r>
            <w:r w:rsidRPr="00C25552">
              <w:rPr>
                <w:rFonts w:ascii="Times New Roman" w:hAnsi="Times New Roman" w:cs="Times New Roman"/>
                <w:b/>
                <w:noProof/>
                <w:sz w:val="28"/>
                <w:szCs w:val="28"/>
                <w:lang w:val="vi-VN"/>
              </w:rPr>
              <w:t xml:space="preserve">hoa: </w:t>
            </w:r>
            <w:r w:rsidRPr="00C25552">
              <w:rPr>
                <w:rFonts w:ascii="Times New Roman" w:hAnsi="Times New Roman" w:cs="Times New Roman"/>
                <w:noProof/>
                <w:sz w:val="28"/>
                <w:szCs w:val="28"/>
                <w:lang w:val="vi-VN"/>
              </w:rPr>
              <w:t>Là một bộ phận của cây thường có màu sắc đẹp và mùi thơm.</w:t>
            </w:r>
          </w:p>
          <w:p w:rsidR="00BD45F7" w:rsidRPr="00C25552" w:rsidRDefault="00BD45F7"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xml:space="preserve">+ </w:t>
            </w:r>
            <w:r w:rsidR="008B3CCE" w:rsidRPr="00C25552">
              <w:rPr>
                <w:rFonts w:ascii="Times New Roman" w:hAnsi="Times New Roman" w:cs="Times New Roman"/>
                <w:b/>
                <w:noProof/>
                <w:sz w:val="28"/>
                <w:szCs w:val="28"/>
                <w:lang w:val="vi-VN"/>
              </w:rPr>
              <w:t>sáng sớm</w:t>
            </w:r>
            <w:r w:rsidRPr="00C25552">
              <w:rPr>
                <w:rFonts w:ascii="Times New Roman" w:hAnsi="Times New Roman" w:cs="Times New Roman"/>
                <w:noProof/>
                <w:sz w:val="28"/>
                <w:szCs w:val="28"/>
                <w:lang w:val="vi-VN"/>
              </w:rPr>
              <w:t>: thời gian đầu của buổi sáng.</w:t>
            </w:r>
          </w:p>
          <w:p w:rsidR="00BD45F7" w:rsidRPr="00C25552" w:rsidRDefault="00BD45F7"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dịu</w:t>
            </w:r>
            <w:r w:rsidR="00F22B16" w:rsidRPr="00C25552">
              <w:rPr>
                <w:rFonts w:ascii="Times New Roman" w:hAnsi="Times New Roman" w:cs="Times New Roman"/>
                <w:b/>
                <w:noProof/>
                <w:sz w:val="28"/>
                <w:szCs w:val="28"/>
                <w:lang w:val="vi-VN"/>
              </w:rPr>
              <w:t xml:space="preserve"> cơn đau</w:t>
            </w:r>
            <w:r w:rsidRPr="00C25552">
              <w:rPr>
                <w:rFonts w:ascii="Times New Roman" w:hAnsi="Times New Roman" w:cs="Times New Roman"/>
                <w:b/>
                <w:noProof/>
                <w:sz w:val="28"/>
                <w:szCs w:val="28"/>
                <w:lang w:val="vi-VN"/>
              </w:rPr>
              <w:t xml:space="preserve">: </w:t>
            </w:r>
            <w:r w:rsidRPr="00C25552">
              <w:rPr>
                <w:rFonts w:ascii="Times New Roman" w:hAnsi="Times New Roman" w:cs="Times New Roman"/>
                <w:noProof/>
                <w:sz w:val="28"/>
                <w:szCs w:val="28"/>
                <w:lang w:val="vi-VN"/>
              </w:rPr>
              <w:t>tạo cảm</w:t>
            </w:r>
            <w:r w:rsidR="00F22B16" w:rsidRPr="00C25552">
              <w:rPr>
                <w:rFonts w:ascii="Times New Roman" w:hAnsi="Times New Roman" w:cs="Times New Roman"/>
                <w:noProof/>
                <w:sz w:val="28"/>
                <w:szCs w:val="28"/>
                <w:lang w:val="vi-VN"/>
              </w:rPr>
              <w:t xml:space="preserve"> giác dễ chịu, tinh thần thoải mái hơn.</w:t>
            </w:r>
          </w:p>
          <w:p w:rsidR="00BD45F7" w:rsidRPr="00C25552" w:rsidRDefault="00BD45F7"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băn khoăn:</w:t>
            </w:r>
            <w:r w:rsidR="00F22B16" w:rsidRPr="00C25552">
              <w:rPr>
                <w:rFonts w:ascii="Times New Roman" w:hAnsi="Times New Roman" w:cs="Times New Roman"/>
                <w:b/>
                <w:noProof/>
                <w:sz w:val="28"/>
                <w:szCs w:val="28"/>
                <w:lang w:val="vi-VN"/>
              </w:rPr>
              <w:t xml:space="preserve"> </w:t>
            </w:r>
            <w:r w:rsidR="00F22B16" w:rsidRPr="00C25552">
              <w:rPr>
                <w:rFonts w:ascii="Times New Roman" w:hAnsi="Times New Roman" w:cs="Times New Roman"/>
                <w:noProof/>
                <w:sz w:val="28"/>
                <w:szCs w:val="28"/>
                <w:lang w:val="vi-VN"/>
              </w:rPr>
              <w:t>chưa biết nên làm như thế nào.</w:t>
            </w:r>
          </w:p>
          <w:p w:rsidR="008B3CCE" w:rsidRPr="00C25552" w:rsidRDefault="00BD45F7"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xml:space="preserve">+ nhoẻn miệng: </w:t>
            </w:r>
            <w:r w:rsidRPr="00C25552">
              <w:rPr>
                <w:rFonts w:ascii="Times New Roman" w:hAnsi="Times New Roman" w:cs="Times New Roman"/>
                <w:noProof/>
                <w:sz w:val="28"/>
                <w:szCs w:val="28"/>
                <w:lang w:val="vi-VN"/>
              </w:rPr>
              <w:t>miệng mở ra cười một cách tự nhiên, thoải mái.</w:t>
            </w:r>
          </w:p>
          <w:p w:rsidR="00F22B16" w:rsidRPr="00C25552" w:rsidRDefault="00F22B16"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đọc lại các từ khó.</w:t>
            </w:r>
          </w:p>
          <w:p w:rsidR="004F1A54" w:rsidRPr="00C25552" w:rsidRDefault="004F1A54" w:rsidP="00C25552">
            <w:pPr>
              <w:pStyle w:val="ListParagraph"/>
              <w:tabs>
                <w:tab w:val="right" w:pos="2410"/>
                <w:tab w:val="left" w:pos="6585"/>
              </w:tabs>
              <w:spacing w:line="360" w:lineRule="auto"/>
              <w:ind w:left="379"/>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 xml:space="preserve">NGHỈ GIỮA TIẾT </w:t>
            </w:r>
            <w:r w:rsidRPr="00C25552">
              <w:rPr>
                <w:rFonts w:ascii="Times New Roman" w:hAnsi="Times New Roman" w:cs="Times New Roman"/>
                <w:noProof/>
                <w:sz w:val="28"/>
                <w:szCs w:val="28"/>
                <w:lang w:val="vi-VN"/>
              </w:rPr>
              <w:t>(3 phút)</w:t>
            </w:r>
          </w:p>
          <w:p w:rsidR="004F1A54" w:rsidRPr="00C25552" w:rsidRDefault="004F1A54" w:rsidP="00C25552">
            <w:pPr>
              <w:pStyle w:val="ListParagraph"/>
              <w:tabs>
                <w:tab w:val="right" w:pos="2410"/>
                <w:tab w:val="left" w:pos="6585"/>
              </w:tabs>
              <w:spacing w:line="360" w:lineRule="auto"/>
              <w:ind w:left="379"/>
              <w:jc w:val="center"/>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(Trò chơi vận động)</w:t>
            </w:r>
          </w:p>
          <w:p w:rsidR="0029310A" w:rsidRPr="00C25552" w:rsidRDefault="0029310A" w:rsidP="00C25552">
            <w:pPr>
              <w:pStyle w:val="ListParagraph"/>
              <w:numPr>
                <w:ilvl w:val="0"/>
                <w:numId w:val="16"/>
              </w:numPr>
              <w:tabs>
                <w:tab w:val="right" w:pos="2410"/>
                <w:tab w:val="left" w:pos="6585"/>
              </w:tabs>
              <w:spacing w:line="360" w:lineRule="auto"/>
              <w:ind w:left="379" w:hanging="379"/>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Luyện đọc câu</w:t>
            </w:r>
          </w:p>
          <w:p w:rsidR="00897DDB" w:rsidRPr="00C25552" w:rsidRDefault="001B14B2"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lastRenderedPageBreak/>
              <w:t>- GV hỏi bài này có mấy câu?</w:t>
            </w:r>
          </w:p>
          <w:p w:rsidR="00F22B16" w:rsidRPr="00C25552" w:rsidRDefault="00F22B1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tổ chức cho HS đọc nối tiếp từng câu.</w:t>
            </w:r>
          </w:p>
          <w:p w:rsidR="004F1A54" w:rsidRPr="00C25552" w:rsidRDefault="00F22B16"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hướng dẫn HS cách ngắt, nghỉ hơi sau dấ</w:t>
            </w:r>
            <w:r w:rsidR="0008238A" w:rsidRPr="00C25552">
              <w:rPr>
                <w:rFonts w:ascii="Times New Roman" w:hAnsi="Times New Roman" w:cs="Times New Roman"/>
                <w:noProof/>
                <w:sz w:val="28"/>
                <w:szCs w:val="28"/>
                <w:lang w:val="vi-VN"/>
              </w:rPr>
              <w:t>u câu.</w:t>
            </w:r>
          </w:p>
          <w:p w:rsidR="0029310A" w:rsidRPr="00C25552" w:rsidRDefault="0029310A" w:rsidP="00C25552">
            <w:pPr>
              <w:pStyle w:val="ListParagraph"/>
              <w:numPr>
                <w:ilvl w:val="0"/>
                <w:numId w:val="16"/>
              </w:numPr>
              <w:tabs>
                <w:tab w:val="right" w:pos="2410"/>
                <w:tab w:val="left" w:pos="6585"/>
              </w:tabs>
              <w:spacing w:line="360" w:lineRule="auto"/>
              <w:ind w:left="379" w:hanging="379"/>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Luyện đọc đoạn bài</w:t>
            </w:r>
          </w:p>
          <w:p w:rsidR="00C12AF2" w:rsidRPr="00C25552" w:rsidRDefault="00C12AF2"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hỏi: Bài này được chia làm mấy đoạn?</w:t>
            </w:r>
          </w:p>
          <w:p w:rsidR="00C12AF2" w:rsidRPr="00C25552" w:rsidRDefault="00C12AF2" w:rsidP="00C25552">
            <w:pPr>
              <w:spacing w:line="360" w:lineRule="auto"/>
              <w:jc w:val="both"/>
              <w:rPr>
                <w:rFonts w:ascii="Times New Roman" w:hAnsi="Times New Roman" w:cs="Times New Roman"/>
                <w:noProof/>
                <w:sz w:val="28"/>
                <w:szCs w:val="28"/>
                <w:lang w:val="vi-VN"/>
              </w:rPr>
            </w:pPr>
          </w:p>
          <w:p w:rsidR="00C12AF2" w:rsidRPr="00C25552" w:rsidRDefault="00C12AF2" w:rsidP="00C25552">
            <w:pPr>
              <w:spacing w:line="360" w:lineRule="auto"/>
              <w:jc w:val="both"/>
              <w:rPr>
                <w:rFonts w:ascii="Times New Roman" w:hAnsi="Times New Roman" w:cs="Times New Roman"/>
                <w:noProof/>
                <w:sz w:val="28"/>
                <w:szCs w:val="28"/>
                <w:lang w:val="vi-VN"/>
              </w:rPr>
            </w:pPr>
          </w:p>
          <w:p w:rsidR="00C12AF2" w:rsidRPr="00C25552" w:rsidRDefault="00C12AF2" w:rsidP="00C25552">
            <w:pPr>
              <w:spacing w:line="360" w:lineRule="auto"/>
              <w:jc w:val="both"/>
              <w:rPr>
                <w:rFonts w:ascii="Times New Roman" w:hAnsi="Times New Roman" w:cs="Times New Roman"/>
                <w:noProof/>
                <w:sz w:val="28"/>
                <w:szCs w:val="28"/>
                <w:lang w:val="vi-VN"/>
              </w:rPr>
            </w:pPr>
          </w:p>
          <w:p w:rsidR="00C12AF2" w:rsidRPr="00C25552" w:rsidRDefault="00C12AF2"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w:t>
            </w:r>
          </w:p>
          <w:p w:rsidR="00F521F5" w:rsidRPr="00C25552" w:rsidRDefault="0008238A" w:rsidP="00C25552">
            <w:pPr>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gọi 4</w:t>
            </w:r>
            <w:r w:rsidR="00C12AF2" w:rsidRPr="00C25552">
              <w:rPr>
                <w:rFonts w:ascii="Times New Roman" w:hAnsi="Times New Roman" w:cs="Times New Roman"/>
                <w:noProof/>
                <w:sz w:val="28"/>
                <w:szCs w:val="28"/>
                <w:lang w:val="vi-VN"/>
              </w:rPr>
              <w:t xml:space="preserve"> HS đọc </w:t>
            </w:r>
            <w:r w:rsidRPr="00C25552">
              <w:rPr>
                <w:rFonts w:ascii="Times New Roman" w:hAnsi="Times New Roman" w:cs="Times New Roman"/>
                <w:noProof/>
                <w:sz w:val="28"/>
                <w:szCs w:val="28"/>
                <w:lang w:val="vi-VN"/>
              </w:rPr>
              <w:t xml:space="preserve">nối tiếp </w:t>
            </w:r>
            <w:r w:rsidR="00C12AF2" w:rsidRPr="00C25552">
              <w:rPr>
                <w:rFonts w:ascii="Times New Roman" w:hAnsi="Times New Roman" w:cs="Times New Roman"/>
                <w:noProof/>
                <w:sz w:val="28"/>
                <w:szCs w:val="28"/>
                <w:lang w:val="vi-VN"/>
              </w:rPr>
              <w:t>đoạ</w:t>
            </w:r>
            <w:r w:rsidRPr="00C25552">
              <w:rPr>
                <w:rFonts w:ascii="Times New Roman" w:hAnsi="Times New Roman" w:cs="Times New Roman"/>
                <w:noProof/>
                <w:sz w:val="28"/>
                <w:szCs w:val="28"/>
                <w:lang w:val="vi-VN"/>
              </w:rPr>
              <w:t>n.</w:t>
            </w:r>
          </w:p>
          <w:p w:rsidR="00F521F5" w:rsidRPr="00C25552" w:rsidRDefault="00F521F5" w:rsidP="00C25552">
            <w:pPr>
              <w:tabs>
                <w:tab w:val="left" w:pos="540"/>
              </w:tabs>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GVgọ</w:t>
            </w:r>
            <w:r w:rsidR="0008238A" w:rsidRPr="00C25552">
              <w:rPr>
                <w:rFonts w:ascii="Times New Roman" w:hAnsi="Times New Roman" w:cs="Times New Roman"/>
                <w:noProof/>
                <w:sz w:val="28"/>
                <w:szCs w:val="28"/>
                <w:lang w:val="vi-VN"/>
              </w:rPr>
              <w:t>i 1</w:t>
            </w:r>
            <w:r w:rsidRPr="00C25552">
              <w:rPr>
                <w:rFonts w:ascii="Times New Roman" w:hAnsi="Times New Roman" w:cs="Times New Roman"/>
                <w:noProof/>
                <w:sz w:val="28"/>
                <w:szCs w:val="28"/>
                <w:lang w:val="vi-VN"/>
              </w:rPr>
              <w:t xml:space="preserve"> </w:t>
            </w:r>
            <w:r w:rsidR="00C12AF2" w:rsidRPr="00C25552">
              <w:rPr>
                <w:rFonts w:ascii="Times New Roman" w:hAnsi="Times New Roman" w:cs="Times New Roman"/>
                <w:noProof/>
                <w:sz w:val="28"/>
                <w:szCs w:val="28"/>
                <w:lang w:val="vi-VN"/>
              </w:rPr>
              <w:t>HS đọc toàn bài trước lớp.</w:t>
            </w:r>
            <w:r w:rsidRPr="00C25552">
              <w:rPr>
                <w:rFonts w:ascii="Times New Roman" w:hAnsi="Times New Roman" w:cs="Times New Roman"/>
                <w:noProof/>
                <w:sz w:val="28"/>
                <w:szCs w:val="28"/>
                <w:lang w:val="vi-VN"/>
              </w:rPr>
              <w:t xml:space="preserve"> </w:t>
            </w:r>
          </w:p>
          <w:p w:rsidR="0008238A" w:rsidRPr="00C25552" w:rsidRDefault="0008238A" w:rsidP="00C25552">
            <w:pPr>
              <w:tabs>
                <w:tab w:val="left" w:pos="540"/>
              </w:tabs>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w:t>
            </w:r>
          </w:p>
          <w:p w:rsidR="00314385" w:rsidRPr="00C25552" w:rsidRDefault="0008238A" w:rsidP="00C25552">
            <w:pPr>
              <w:tabs>
                <w:tab w:val="left" w:pos="540"/>
              </w:tabs>
              <w:spacing w:line="360" w:lineRule="auto"/>
              <w:jc w:val="both"/>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đọc lại bài.</w:t>
            </w:r>
          </w:p>
        </w:tc>
        <w:tc>
          <w:tcPr>
            <w:tcW w:w="4820" w:type="dxa"/>
          </w:tcPr>
          <w:p w:rsidR="00647E78" w:rsidRPr="00C25552" w:rsidRDefault="00647E78"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64063" w:rsidRPr="00C25552" w:rsidRDefault="00464063"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hát đồng thanh.</w:t>
            </w: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- 2 HS trả lời </w:t>
            </w:r>
          </w:p>
          <w:p w:rsidR="00897A32"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(HS nêu được: Con hoẵng, chim oanh, chim đỗ quyên,…)</w:t>
            </w:r>
          </w:p>
          <w:p w:rsidR="009A0B4B" w:rsidRPr="00C25552" w:rsidRDefault="00897A32"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nhận xét </w:t>
            </w:r>
          </w:p>
          <w:p w:rsidR="009A0B4B" w:rsidRPr="00C25552" w:rsidRDefault="009A0B4B" w:rsidP="00C25552">
            <w:pPr>
              <w:spacing w:line="360" w:lineRule="auto"/>
              <w:rPr>
                <w:rFonts w:ascii="Times New Roman" w:hAnsi="Times New Roman" w:cs="Times New Roman"/>
                <w:noProof/>
                <w:sz w:val="28"/>
                <w:szCs w:val="28"/>
                <w:lang w:val="vi-VN"/>
              </w:rPr>
            </w:pPr>
          </w:p>
          <w:p w:rsidR="009A0B4B" w:rsidRPr="00C25552" w:rsidRDefault="009A0B4B" w:rsidP="00C25552">
            <w:pPr>
              <w:spacing w:line="360" w:lineRule="auto"/>
              <w:rPr>
                <w:rFonts w:ascii="Times New Roman" w:hAnsi="Times New Roman" w:cs="Times New Roman"/>
                <w:noProof/>
                <w:sz w:val="28"/>
                <w:szCs w:val="28"/>
                <w:lang w:val="vi-VN"/>
              </w:rPr>
            </w:pPr>
          </w:p>
          <w:p w:rsidR="00464063" w:rsidRPr="00C25552" w:rsidRDefault="00464063" w:rsidP="00C25552">
            <w:pPr>
              <w:spacing w:line="360" w:lineRule="auto"/>
              <w:rPr>
                <w:rFonts w:ascii="Times New Roman" w:hAnsi="Times New Roman" w:cs="Times New Roman"/>
                <w:noProof/>
                <w:sz w:val="28"/>
                <w:szCs w:val="28"/>
                <w:lang w:val="vi-VN"/>
              </w:rPr>
            </w:pPr>
          </w:p>
          <w:p w:rsidR="009A0B4B" w:rsidRPr="00C25552" w:rsidRDefault="009A0B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theo dõi.</w:t>
            </w:r>
          </w:p>
          <w:p w:rsidR="009A0B4B" w:rsidRPr="00C25552" w:rsidRDefault="009A0B4B" w:rsidP="00C25552">
            <w:pPr>
              <w:spacing w:line="360" w:lineRule="auto"/>
              <w:rPr>
                <w:rFonts w:ascii="Times New Roman" w:hAnsi="Times New Roman" w:cs="Times New Roman"/>
                <w:noProof/>
                <w:sz w:val="28"/>
                <w:szCs w:val="28"/>
                <w:lang w:val="vi-VN"/>
              </w:rPr>
            </w:pPr>
          </w:p>
          <w:p w:rsidR="009A0B4B" w:rsidRPr="00C25552" w:rsidRDefault="009A0B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trả lời </w:t>
            </w:r>
          </w:p>
          <w:p w:rsidR="009A0B4B" w:rsidRPr="00C25552" w:rsidRDefault="009A0B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(HS nêu được: Khi đi học biết vâng lời thầy cô, yêu quý bạn bè và làm việc tốt sẽ được phiếu bé ngoan.)</w:t>
            </w:r>
          </w:p>
          <w:p w:rsidR="009A0B4B" w:rsidRPr="00C25552" w:rsidRDefault="009A0B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lastRenderedPageBreak/>
              <w:t>- HS nhận xét</w:t>
            </w:r>
          </w:p>
          <w:p w:rsidR="009A0B4B" w:rsidRPr="00C25552" w:rsidRDefault="009A0B4B" w:rsidP="00C25552">
            <w:pPr>
              <w:spacing w:line="360" w:lineRule="auto"/>
              <w:rPr>
                <w:rFonts w:ascii="Times New Roman" w:hAnsi="Times New Roman" w:cs="Times New Roman"/>
                <w:noProof/>
                <w:sz w:val="28"/>
                <w:szCs w:val="28"/>
                <w:lang w:val="vi-VN"/>
              </w:rPr>
            </w:pPr>
          </w:p>
          <w:p w:rsidR="009A0B4B" w:rsidRPr="00C25552" w:rsidRDefault="009A0B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nói cho nhau nghe theo yêu cầu.</w:t>
            </w:r>
          </w:p>
          <w:p w:rsidR="009A0B4B" w:rsidRPr="00C25552" w:rsidRDefault="009A0B4B" w:rsidP="00C25552">
            <w:pPr>
              <w:spacing w:line="360" w:lineRule="auto"/>
              <w:rPr>
                <w:rFonts w:ascii="Times New Roman" w:hAnsi="Times New Roman" w:cs="Times New Roman"/>
                <w:noProof/>
                <w:sz w:val="28"/>
                <w:szCs w:val="28"/>
                <w:lang w:val="vi-VN"/>
              </w:rPr>
            </w:pPr>
          </w:p>
          <w:p w:rsidR="00897A32" w:rsidRPr="00C25552" w:rsidRDefault="00AC7A2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quan sát tranh và suy nghĩ câu trả lời.</w:t>
            </w:r>
          </w:p>
          <w:p w:rsidR="009A0B4B" w:rsidRPr="00C25552" w:rsidRDefault="00AC7A2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(HS nêu được: Tranh vẽ bạn nhỏ, cô giáo và ba bạn nhỏ. Bạn nhỏ đang nghĩ đến ba của mình. Ba bạn nhỏ đang bị bệnh phải nằm ở bệnh viện.)</w:t>
            </w:r>
          </w:p>
          <w:p w:rsidR="00835F18" w:rsidRPr="00C25552" w:rsidRDefault="00835F18"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nhậ</w:t>
            </w:r>
            <w:r w:rsidR="0008238A" w:rsidRPr="00C25552">
              <w:rPr>
                <w:rFonts w:ascii="Times New Roman" w:hAnsi="Times New Roman" w:cs="Times New Roman"/>
                <w:noProof/>
                <w:sz w:val="28"/>
                <w:szCs w:val="28"/>
                <w:lang w:val="vi-VN"/>
              </w:rPr>
              <w:t>n xét.</w:t>
            </w:r>
          </w:p>
          <w:p w:rsidR="006B2F9B" w:rsidRPr="00C25552" w:rsidRDefault="00835F18"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và nhắc lại tên bài</w:t>
            </w:r>
          </w:p>
          <w:p w:rsidR="006B2F9B" w:rsidRPr="00C25552" w:rsidRDefault="006B2F9B" w:rsidP="00C25552">
            <w:pPr>
              <w:spacing w:line="360" w:lineRule="auto"/>
              <w:rPr>
                <w:rFonts w:ascii="Times New Roman" w:hAnsi="Times New Roman" w:cs="Times New Roman"/>
                <w:noProof/>
                <w:sz w:val="28"/>
                <w:szCs w:val="28"/>
                <w:lang w:val="vi-VN"/>
              </w:rPr>
            </w:pPr>
          </w:p>
          <w:p w:rsidR="006B2F9B" w:rsidRPr="00C25552" w:rsidRDefault="006B2F9B" w:rsidP="00C25552">
            <w:pPr>
              <w:spacing w:line="360" w:lineRule="auto"/>
              <w:rPr>
                <w:rFonts w:ascii="Times New Roman" w:hAnsi="Times New Roman" w:cs="Times New Roman"/>
                <w:noProof/>
                <w:sz w:val="28"/>
                <w:szCs w:val="28"/>
                <w:lang w:val="vi-VN"/>
              </w:rPr>
            </w:pPr>
          </w:p>
          <w:p w:rsidR="00464063" w:rsidRPr="00C25552" w:rsidRDefault="00464063" w:rsidP="00C25552">
            <w:pPr>
              <w:spacing w:line="360" w:lineRule="auto"/>
              <w:rPr>
                <w:rFonts w:ascii="Times New Roman" w:hAnsi="Times New Roman" w:cs="Times New Roman"/>
                <w:noProof/>
                <w:sz w:val="28"/>
                <w:szCs w:val="28"/>
                <w:lang w:val="vi-VN"/>
              </w:rPr>
            </w:pPr>
          </w:p>
          <w:p w:rsidR="00464063" w:rsidRPr="00C25552" w:rsidRDefault="00464063" w:rsidP="00C25552">
            <w:pPr>
              <w:spacing w:line="360" w:lineRule="auto"/>
              <w:rPr>
                <w:rFonts w:ascii="Times New Roman" w:hAnsi="Times New Roman" w:cs="Times New Roman"/>
                <w:noProof/>
                <w:sz w:val="28"/>
                <w:szCs w:val="28"/>
                <w:lang w:val="vi-VN"/>
              </w:rPr>
            </w:pPr>
          </w:p>
          <w:p w:rsidR="006B2F9B" w:rsidRPr="00C25552" w:rsidRDefault="006B2F9B"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6B2F9B" w:rsidRPr="00C25552" w:rsidRDefault="00464063"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thầm bằng mắt toàn bài.</w:t>
            </w:r>
          </w:p>
          <w:p w:rsidR="006B2F9B" w:rsidRPr="00C25552" w:rsidRDefault="006B2F9B" w:rsidP="00C25552">
            <w:pPr>
              <w:spacing w:line="360" w:lineRule="auto"/>
              <w:rPr>
                <w:rFonts w:ascii="Times New Roman" w:hAnsi="Times New Roman" w:cs="Times New Roman"/>
                <w:noProof/>
                <w:sz w:val="28"/>
                <w:szCs w:val="28"/>
                <w:lang w:val="vi-VN"/>
              </w:rPr>
            </w:pPr>
          </w:p>
          <w:p w:rsidR="008B3CCE" w:rsidRPr="00C25552" w:rsidRDefault="008B3CCE"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w:t>
            </w:r>
          </w:p>
          <w:p w:rsidR="008B3CCE" w:rsidRPr="00C25552" w:rsidRDefault="008B3CCE" w:rsidP="00C25552">
            <w:pPr>
              <w:spacing w:line="360" w:lineRule="auto"/>
              <w:rPr>
                <w:rFonts w:ascii="Times New Roman" w:hAnsi="Times New Roman" w:cs="Times New Roman"/>
                <w:noProof/>
                <w:sz w:val="28"/>
                <w:szCs w:val="28"/>
                <w:lang w:val="vi-VN"/>
              </w:rPr>
            </w:pPr>
          </w:p>
          <w:p w:rsidR="008B3CCE" w:rsidRPr="00C25552" w:rsidRDefault="008B3CCE" w:rsidP="00C25552">
            <w:pPr>
              <w:spacing w:line="360" w:lineRule="auto"/>
              <w:rPr>
                <w:rFonts w:ascii="Times New Roman" w:hAnsi="Times New Roman" w:cs="Times New Roman"/>
                <w:noProof/>
                <w:sz w:val="28"/>
                <w:szCs w:val="28"/>
                <w:lang w:val="vi-VN"/>
              </w:rPr>
            </w:pPr>
          </w:p>
          <w:p w:rsidR="008B3CCE" w:rsidRPr="00C25552" w:rsidRDefault="008B3CCE" w:rsidP="00C25552">
            <w:pPr>
              <w:spacing w:line="360" w:lineRule="auto"/>
              <w:rPr>
                <w:rFonts w:ascii="Times New Roman" w:hAnsi="Times New Roman" w:cs="Times New Roman"/>
                <w:noProof/>
                <w:sz w:val="28"/>
                <w:szCs w:val="28"/>
                <w:lang w:val="vi-VN"/>
              </w:rPr>
            </w:pPr>
          </w:p>
          <w:p w:rsidR="00835F18" w:rsidRPr="00C25552" w:rsidRDefault="006B2F9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và chú ý giọng đọc của GV.</w:t>
            </w:r>
          </w:p>
          <w:p w:rsidR="0008238A" w:rsidRPr="00C25552" w:rsidRDefault="0008238A" w:rsidP="00C25552">
            <w:pPr>
              <w:spacing w:line="360" w:lineRule="auto"/>
              <w:rPr>
                <w:rFonts w:ascii="Times New Roman" w:hAnsi="Times New Roman" w:cs="Times New Roman"/>
                <w:noProof/>
                <w:sz w:val="28"/>
                <w:szCs w:val="28"/>
                <w:lang w:val="vi-VN"/>
              </w:rPr>
            </w:pPr>
          </w:p>
          <w:p w:rsidR="0008238A" w:rsidRPr="00C25552" w:rsidRDefault="0008238A" w:rsidP="00C25552">
            <w:pPr>
              <w:spacing w:line="360" w:lineRule="auto"/>
              <w:rPr>
                <w:rFonts w:ascii="Times New Roman" w:hAnsi="Times New Roman" w:cs="Times New Roman"/>
                <w:noProof/>
                <w:sz w:val="28"/>
                <w:szCs w:val="28"/>
                <w:lang w:val="vi-VN"/>
              </w:rPr>
            </w:pPr>
          </w:p>
          <w:p w:rsidR="0008238A" w:rsidRPr="00C25552" w:rsidRDefault="0008238A" w:rsidP="00C25552">
            <w:pPr>
              <w:spacing w:line="360" w:lineRule="auto"/>
              <w:rPr>
                <w:rFonts w:ascii="Times New Roman" w:hAnsi="Times New Roman" w:cs="Times New Roman"/>
                <w:noProof/>
                <w:sz w:val="28"/>
                <w:szCs w:val="28"/>
                <w:lang w:val="vi-VN"/>
              </w:rPr>
            </w:pPr>
          </w:p>
          <w:p w:rsidR="00F22B16" w:rsidRPr="00C25552" w:rsidRDefault="006B2F9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w:t>
            </w:r>
            <w:r w:rsidR="00F22B16" w:rsidRPr="00C25552">
              <w:rPr>
                <w:rFonts w:ascii="Times New Roman" w:hAnsi="Times New Roman" w:cs="Times New Roman"/>
                <w:noProof/>
                <w:sz w:val="28"/>
                <w:szCs w:val="28"/>
                <w:lang w:val="vi-VN"/>
              </w:rPr>
              <w:t>đọc, phát hiện chỉnh sửa cho bạn và ghi lại các từ khó theo nhóm.</w:t>
            </w: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C35C7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giải nghĩa từ với sự hướng dẫn của GV.</w:t>
            </w: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p>
          <w:p w:rsidR="00F22B16" w:rsidRPr="00C25552" w:rsidRDefault="00F22B1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(cá nhân, đồng thanh)</w:t>
            </w:r>
          </w:p>
          <w:p w:rsidR="0008238A" w:rsidRPr="00C25552" w:rsidRDefault="0008238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255A2A" w:rsidRPr="00C25552" w:rsidRDefault="00255A2A" w:rsidP="00C25552">
            <w:pPr>
              <w:spacing w:line="360" w:lineRule="auto"/>
              <w:rPr>
                <w:rFonts w:ascii="Times New Roman" w:hAnsi="Times New Roman" w:cs="Times New Roman"/>
                <w:noProof/>
                <w:sz w:val="28"/>
                <w:szCs w:val="28"/>
                <w:lang w:val="vi-VN"/>
              </w:rPr>
            </w:pPr>
          </w:p>
          <w:p w:rsidR="001B14B2" w:rsidRPr="00C25552" w:rsidRDefault="001B14B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Bài này có 11 câu.</w:t>
            </w:r>
          </w:p>
          <w:p w:rsidR="00F22B16" w:rsidRPr="00C25552" w:rsidRDefault="00F22B1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nối tiếp câu (nhóm, cá nhân)</w:t>
            </w:r>
          </w:p>
          <w:p w:rsidR="00C12AF2" w:rsidRPr="00C25552" w:rsidRDefault="00F22B16"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lastRenderedPageBreak/>
              <w:t xml:space="preserve">- HS </w:t>
            </w:r>
            <w:r w:rsidR="00C12AF2" w:rsidRPr="00C25552">
              <w:rPr>
                <w:rFonts w:ascii="Times New Roman" w:hAnsi="Times New Roman" w:cs="Times New Roman"/>
                <w:noProof/>
                <w:sz w:val="28"/>
                <w:szCs w:val="28"/>
                <w:lang w:val="vi-VN"/>
              </w:rPr>
              <w:t>đọc đúng, ngắt nghỉ hơi chính xác.</w:t>
            </w:r>
          </w:p>
          <w:p w:rsidR="00C12AF2" w:rsidRPr="00C25552" w:rsidRDefault="00C12AF2" w:rsidP="00C25552">
            <w:pPr>
              <w:spacing w:line="360" w:lineRule="auto"/>
              <w:rPr>
                <w:rFonts w:ascii="Times New Roman" w:hAnsi="Times New Roman" w:cs="Times New Roman"/>
                <w:noProof/>
                <w:sz w:val="28"/>
                <w:szCs w:val="28"/>
                <w:lang w:val="vi-VN"/>
              </w:rPr>
            </w:pPr>
          </w:p>
          <w:p w:rsidR="0008238A" w:rsidRPr="00C25552" w:rsidRDefault="0008238A" w:rsidP="00C25552">
            <w:pPr>
              <w:spacing w:line="360" w:lineRule="auto"/>
              <w:rPr>
                <w:rFonts w:ascii="Times New Roman" w:hAnsi="Times New Roman" w:cs="Times New Roman"/>
                <w:noProof/>
                <w:sz w:val="28"/>
                <w:szCs w:val="28"/>
                <w:lang w:val="vi-VN"/>
              </w:rPr>
            </w:pPr>
          </w:p>
          <w:p w:rsidR="00F22B16"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Bài này được chia làm 4 đoạn</w:t>
            </w:r>
          </w:p>
          <w:p w:rsidR="00C12AF2"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(Đoạn 1: Sáng sớm … dịu cơn đau.</w:t>
            </w:r>
          </w:p>
          <w:p w:rsidR="00C12AF2"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Đoạn 2: An giơ tay … của chung.</w:t>
            </w:r>
          </w:p>
          <w:p w:rsidR="00C12AF2"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Đoạn 3: Cô giáo…. An ạ.</w:t>
            </w:r>
          </w:p>
          <w:p w:rsidR="00C12AF2"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Đoạn 4: Ba khỏi bệnh … rất đẹp.)</w:t>
            </w:r>
          </w:p>
          <w:p w:rsidR="001B14B2" w:rsidRPr="00C25552" w:rsidRDefault="00C12AF2"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nhận xét.</w:t>
            </w:r>
          </w:p>
          <w:p w:rsidR="0008238A" w:rsidRPr="00C25552" w:rsidRDefault="00F521F5"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bài</w:t>
            </w:r>
          </w:p>
          <w:p w:rsidR="00C12AF2" w:rsidRPr="00C25552" w:rsidRDefault="0008238A"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- 1HS đọc bài.</w:t>
            </w:r>
          </w:p>
          <w:p w:rsidR="00482457" w:rsidRPr="00C25552" w:rsidRDefault="00F521F5"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w:t>
            </w:r>
            <w:r w:rsidR="0008238A" w:rsidRPr="00C25552">
              <w:rPr>
                <w:rFonts w:ascii="Times New Roman" w:hAnsi="Times New Roman" w:cs="Times New Roman"/>
                <w:noProof/>
                <w:sz w:val="28"/>
                <w:szCs w:val="28"/>
                <w:lang w:val="vi-VN"/>
              </w:rPr>
              <w:t>.</w:t>
            </w:r>
          </w:p>
          <w:p w:rsidR="0008238A" w:rsidRPr="00C25552" w:rsidRDefault="0008238A"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đồng thanh.</w:t>
            </w:r>
          </w:p>
        </w:tc>
      </w:tr>
      <w:tr w:rsidR="00CD48A2" w:rsidRPr="00C25552" w:rsidTr="00CD48A2">
        <w:tc>
          <w:tcPr>
            <w:tcW w:w="9923" w:type="dxa"/>
            <w:gridSpan w:val="2"/>
          </w:tcPr>
          <w:p w:rsidR="00CD48A2" w:rsidRPr="00C25552" w:rsidRDefault="00CD48A2"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lastRenderedPageBreak/>
              <w:t>TIẾT 2</w:t>
            </w:r>
          </w:p>
        </w:tc>
      </w:tr>
      <w:tr w:rsidR="00647E78" w:rsidRPr="00C25552" w:rsidTr="00CD48A2">
        <w:tc>
          <w:tcPr>
            <w:tcW w:w="5103" w:type="dxa"/>
          </w:tcPr>
          <w:p w:rsidR="00647E78" w:rsidRPr="00C25552" w:rsidRDefault="00CD48A2"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4.</w:t>
            </w:r>
            <w:r w:rsidR="005145BD" w:rsidRPr="00C25552">
              <w:rPr>
                <w:rFonts w:ascii="Times New Roman" w:hAnsi="Times New Roman" w:cs="Times New Roman"/>
                <w:b/>
                <w:noProof/>
                <w:sz w:val="28"/>
                <w:szCs w:val="28"/>
                <w:lang w:val="vi-VN"/>
              </w:rPr>
              <w:t xml:space="preserve"> </w:t>
            </w:r>
            <w:r w:rsidRPr="00C25552">
              <w:rPr>
                <w:rFonts w:ascii="Times New Roman" w:hAnsi="Times New Roman" w:cs="Times New Roman"/>
                <w:b/>
                <w:noProof/>
                <w:sz w:val="28"/>
                <w:szCs w:val="28"/>
                <w:lang w:val="vi-VN"/>
              </w:rPr>
              <w:t xml:space="preserve">Hoạt động 4: </w:t>
            </w:r>
            <w:r w:rsidR="005145BD" w:rsidRPr="00C25552">
              <w:rPr>
                <w:rFonts w:ascii="Times New Roman" w:hAnsi="Times New Roman" w:cs="Times New Roman"/>
                <w:b/>
                <w:noProof/>
                <w:sz w:val="28"/>
                <w:szCs w:val="28"/>
                <w:lang w:val="vi-VN"/>
              </w:rPr>
              <w:t xml:space="preserve">Tìm hiểu bài </w:t>
            </w:r>
          </w:p>
          <w:p w:rsidR="004F1A54" w:rsidRPr="00C25552" w:rsidRDefault="005145B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 xml:space="preserve">: </w:t>
            </w:r>
          </w:p>
          <w:p w:rsidR="004F1A54" w:rsidRPr="00C25552" w:rsidRDefault="004F1A54"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Luyện tập khả năng nhận diện vần thông qua hoạt động tìm tiếng trong bài và từ ngữ ngoài bài chứa tiếng có vần cần luyện tập và đặt câu.</w:t>
            </w:r>
          </w:p>
          <w:p w:rsidR="005145BD" w:rsidRPr="00C25552" w:rsidRDefault="004F1A54"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004197" w:rsidRPr="00C25552">
              <w:rPr>
                <w:rFonts w:ascii="Times New Roman" w:hAnsi="Times New Roman" w:cs="Times New Roman"/>
                <w:noProof/>
                <w:color w:val="000000"/>
                <w:sz w:val="28"/>
                <w:szCs w:val="28"/>
                <w:lang w:val="vi-VN"/>
              </w:rPr>
              <w:t xml:space="preserve">Nhận diện được nội dung chính của bài văn, kết nối hình ảnh với ngôn ngữ biểu thị hình ảnh; </w:t>
            </w:r>
            <w:r w:rsidR="005145BD" w:rsidRPr="00C25552">
              <w:rPr>
                <w:rFonts w:ascii="Times New Roman" w:hAnsi="Times New Roman" w:cs="Times New Roman"/>
                <w:noProof/>
                <w:sz w:val="28"/>
                <w:szCs w:val="28"/>
                <w:lang w:val="vi-VN"/>
              </w:rPr>
              <w:t>chỉ ra được những việc làm tốt của nhân vật trong bài đọc. Từ đó liên hệ đến những việc tốt của bản thân và bồi dưỡng phẩm chất nhân ái, biết giúp đỡ mọi người xung quanh</w:t>
            </w:r>
          </w:p>
          <w:p w:rsidR="005145BD" w:rsidRPr="00C25552" w:rsidRDefault="005145BD"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lastRenderedPageBreak/>
              <w:t>Cách thực hiện</w:t>
            </w:r>
            <w:r w:rsidRPr="00C25552">
              <w:rPr>
                <w:rFonts w:ascii="Times New Roman" w:hAnsi="Times New Roman" w:cs="Times New Roman"/>
                <w:b/>
                <w:noProof/>
                <w:sz w:val="28"/>
                <w:szCs w:val="28"/>
                <w:lang w:val="vi-VN"/>
              </w:rPr>
              <w:t>:</w:t>
            </w:r>
          </w:p>
          <w:p w:rsidR="004F1A54" w:rsidRPr="00C25552" w:rsidRDefault="004F1A54" w:rsidP="00C25552">
            <w:pPr>
              <w:pStyle w:val="ListParagraph"/>
              <w:numPr>
                <w:ilvl w:val="0"/>
                <w:numId w:val="17"/>
              </w:numPr>
              <w:tabs>
                <w:tab w:val="right" w:pos="2410"/>
                <w:tab w:val="left" w:pos="6585"/>
              </w:tabs>
              <w:spacing w:line="360" w:lineRule="auto"/>
              <w:ind w:left="318" w:hanging="284"/>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Mở rộng vốn từ</w:t>
            </w:r>
            <w:r w:rsidR="008A0F4B" w:rsidRPr="00C25552">
              <w:rPr>
                <w:rFonts w:ascii="Times New Roman" w:hAnsi="Times New Roman" w:cs="Times New Roman"/>
                <w:b/>
                <w:noProof/>
                <w:sz w:val="28"/>
                <w:szCs w:val="28"/>
                <w:lang w:val="vi-VN"/>
              </w:rPr>
              <w:t xml:space="preserve"> </w:t>
            </w:r>
            <w:r w:rsidR="008A0F4B" w:rsidRPr="00C25552">
              <w:rPr>
                <w:rFonts w:ascii="Times New Roman" w:hAnsi="Times New Roman" w:cs="Times New Roman"/>
                <w:noProof/>
                <w:sz w:val="28"/>
                <w:szCs w:val="28"/>
                <w:lang w:val="vi-VN"/>
              </w:rPr>
              <w:t>(15 phút)</w:t>
            </w:r>
          </w:p>
          <w:p w:rsidR="004F1A54" w:rsidRPr="00C25552" w:rsidRDefault="004F1A54" w:rsidP="00C25552">
            <w:pPr>
              <w:tabs>
                <w:tab w:val="left" w:pos="540"/>
              </w:tabs>
              <w:spacing w:line="360" w:lineRule="auto"/>
              <w:jc w:val="both"/>
              <w:rPr>
                <w:rFonts w:ascii="Times New Roman" w:hAnsi="Times New Roman" w:cs="Times New Roman"/>
                <w:b/>
                <w:noProof/>
                <w:color w:val="000000"/>
                <w:sz w:val="28"/>
                <w:szCs w:val="28"/>
                <w:lang w:val="vi-VN"/>
              </w:rPr>
            </w:pPr>
            <w:r w:rsidRPr="00C25552">
              <w:rPr>
                <w:rFonts w:ascii="Times New Roman" w:hAnsi="Times New Roman" w:cs="Times New Roman"/>
                <w:noProof/>
                <w:color w:val="000000"/>
                <w:sz w:val="28"/>
                <w:szCs w:val="28"/>
                <w:lang w:val="vi-VN"/>
              </w:rPr>
              <w:t xml:space="preserve">- GV yêu cầu HS đọc thầm lại bài, dùng bút chì gạch chân tiếng trong bài có chứa vần </w:t>
            </w:r>
            <w:r w:rsidRPr="00C25552">
              <w:rPr>
                <w:rFonts w:ascii="Times New Roman" w:hAnsi="Times New Roman" w:cs="Times New Roman"/>
                <w:b/>
                <w:noProof/>
                <w:color w:val="000000"/>
                <w:sz w:val="28"/>
                <w:szCs w:val="28"/>
                <w:lang w:val="vi-VN"/>
              </w:rPr>
              <w:t>oăn, oen, yêm, ui, iu</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w:t>
            </w:r>
            <w:r w:rsidRPr="00C25552">
              <w:rPr>
                <w:rFonts w:ascii="Times New Roman" w:hAnsi="Times New Roman" w:cs="Times New Roman"/>
                <w:b/>
                <w:noProof/>
                <w:color w:val="000000"/>
                <w:sz w:val="28"/>
                <w:szCs w:val="28"/>
                <w:lang w:val="vi-VN"/>
              </w:rPr>
              <w:t xml:space="preserve"> </w:t>
            </w:r>
            <w:r w:rsidRPr="00C25552">
              <w:rPr>
                <w:rFonts w:ascii="Times New Roman" w:hAnsi="Times New Roman" w:cs="Times New Roman"/>
                <w:noProof/>
                <w:color w:val="000000"/>
                <w:sz w:val="28"/>
                <w:szCs w:val="28"/>
                <w:lang w:val="vi-VN"/>
              </w:rPr>
              <w:t>GV gọi HS nêu tiếng chứa các vần oăn, oen, yêm, ui, iu.</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Trò chơi “Ai nhanh ai đúng”</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GV nhận xét, tuyên dương</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Tìm các từ ngữ ngoài bài chứa vần ui, iu</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xml:space="preserve">- GV cho HS tự tìm từ cá nhân. </w:t>
            </w:r>
          </w:p>
          <w:p w:rsidR="004F1A54" w:rsidRPr="00C25552" w:rsidRDefault="004F1A54" w:rsidP="00C25552">
            <w:pPr>
              <w:tabs>
                <w:tab w:val="left" w:pos="540"/>
              </w:tabs>
              <w:spacing w:line="360" w:lineRule="auto"/>
              <w:jc w:val="both"/>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Trò chơi: “Bắn tên”</w:t>
            </w:r>
          </w:p>
          <w:p w:rsidR="004F1A54" w:rsidRPr="00C25552" w:rsidRDefault="004F1A54" w:rsidP="00C25552">
            <w:pPr>
              <w:tabs>
                <w:tab w:val="right" w:pos="2410"/>
                <w:tab w:val="left" w:pos="6585"/>
              </w:tabs>
              <w:spacing w:line="360" w:lineRule="auto"/>
              <w:rPr>
                <w:rFonts w:ascii="Times New Roman" w:hAnsi="Times New Roman" w:cs="Times New Roman"/>
                <w:noProof/>
                <w:color w:val="000000"/>
                <w:sz w:val="28"/>
                <w:szCs w:val="28"/>
                <w:lang w:val="vi-VN"/>
              </w:rPr>
            </w:pPr>
            <w:r w:rsidRPr="00C25552">
              <w:rPr>
                <w:rFonts w:ascii="Times New Roman" w:hAnsi="Times New Roman" w:cs="Times New Roman"/>
                <w:noProof/>
                <w:color w:val="000000"/>
                <w:sz w:val="28"/>
                <w:szCs w:val="28"/>
                <w:lang w:val="vi-VN"/>
              </w:rPr>
              <w:t>- GV nhận xét, tuyên dương</w:t>
            </w:r>
          </w:p>
          <w:p w:rsidR="004F1A54" w:rsidRPr="00C25552" w:rsidRDefault="004F1A54"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color w:val="000000"/>
                <w:sz w:val="28"/>
                <w:szCs w:val="28"/>
                <w:lang w:val="vi-VN"/>
              </w:rPr>
              <w:t>b) Tìm hiểu nội dung bài</w:t>
            </w:r>
            <w:r w:rsidR="008A0F4B" w:rsidRPr="00C25552">
              <w:rPr>
                <w:rFonts w:ascii="Times New Roman" w:hAnsi="Times New Roman" w:cs="Times New Roman"/>
                <w:noProof/>
                <w:color w:val="000000"/>
                <w:sz w:val="28"/>
                <w:szCs w:val="28"/>
                <w:lang w:val="vi-VN"/>
              </w:rPr>
              <w:t xml:space="preserve"> (20 phút)</w:t>
            </w:r>
          </w:p>
          <w:p w:rsidR="005145BD" w:rsidRPr="00C25552" w:rsidRDefault="005145B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gọi</w:t>
            </w:r>
            <w:r w:rsidR="004F1A54" w:rsidRPr="00C25552">
              <w:rPr>
                <w:rFonts w:ascii="Times New Roman" w:hAnsi="Times New Roman" w:cs="Times New Roman"/>
                <w:noProof/>
                <w:sz w:val="28"/>
                <w:szCs w:val="28"/>
                <w:lang w:val="vi-VN"/>
              </w:rPr>
              <w:t xml:space="preserve"> 1</w:t>
            </w:r>
            <w:r w:rsidRPr="00C25552">
              <w:rPr>
                <w:rFonts w:ascii="Times New Roman" w:hAnsi="Times New Roman" w:cs="Times New Roman"/>
                <w:noProof/>
                <w:sz w:val="28"/>
                <w:szCs w:val="28"/>
                <w:lang w:val="vi-VN"/>
              </w:rPr>
              <w:t xml:space="preserve"> HS đọc lại bài</w:t>
            </w:r>
          </w:p>
          <w:p w:rsidR="002805E1" w:rsidRPr="00C25552" w:rsidRDefault="005145B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hỏ</w:t>
            </w:r>
            <w:r w:rsidR="004F1A54" w:rsidRPr="00C25552">
              <w:rPr>
                <w:rFonts w:ascii="Times New Roman" w:hAnsi="Times New Roman" w:cs="Times New Roman"/>
                <w:noProof/>
                <w:sz w:val="28"/>
                <w:szCs w:val="28"/>
                <w:lang w:val="vi-VN"/>
              </w:rPr>
              <w:t xml:space="preserve">i: </w:t>
            </w:r>
          </w:p>
          <w:p w:rsidR="004F1A54"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4F1A54" w:rsidRPr="00C25552">
              <w:rPr>
                <w:rFonts w:ascii="Times New Roman" w:hAnsi="Times New Roman" w:cs="Times New Roman"/>
                <w:noProof/>
                <w:sz w:val="28"/>
                <w:szCs w:val="28"/>
                <w:lang w:val="vi-VN"/>
              </w:rPr>
              <w:t>Trong bài đọc có những ai?</w:t>
            </w:r>
          </w:p>
          <w:p w:rsidR="005145BD"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5145BD" w:rsidRPr="00C25552">
              <w:rPr>
                <w:rFonts w:ascii="Times New Roman" w:hAnsi="Times New Roman" w:cs="Times New Roman"/>
                <w:noProof/>
                <w:sz w:val="28"/>
                <w:szCs w:val="28"/>
                <w:lang w:val="vi-VN"/>
              </w:rPr>
              <w:t>An muốn hái bông hoa để làm gì?</w:t>
            </w:r>
          </w:p>
          <w:p w:rsidR="002805E1"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p>
          <w:p w:rsidR="005145BD"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Vì sao An không hái hoa?</w:t>
            </w:r>
          </w:p>
          <w:p w:rsidR="002805E1"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Tại sao cô giáo khen An là cô bé hiếu thảo?</w:t>
            </w:r>
          </w:p>
          <w:p w:rsidR="002805E1"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Ngoài đức tính hiếu thảo, em còn học được điều gì từ An?</w:t>
            </w:r>
          </w:p>
          <w:p w:rsidR="008A0F4B"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p>
          <w:p w:rsidR="002805E1" w:rsidRPr="00C25552" w:rsidRDefault="002805E1"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GD KNS cho HS.</w:t>
            </w:r>
          </w:p>
        </w:tc>
        <w:tc>
          <w:tcPr>
            <w:tcW w:w="4820" w:type="dxa"/>
          </w:tcPr>
          <w:p w:rsidR="005145BD" w:rsidRPr="00C25552" w:rsidRDefault="005145B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004197" w:rsidRPr="00C25552" w:rsidRDefault="00004197"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004197" w:rsidRPr="00C25552" w:rsidRDefault="00004197"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thầm, tìm và gạch chân các tiếng theo yêu cầu.</w:t>
            </w:r>
          </w:p>
          <w:p w:rsidR="004F1A54" w:rsidRPr="00C25552" w:rsidRDefault="004F1A54"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tham gia trò chơi tìm tiếng trong bài.</w:t>
            </w:r>
          </w:p>
          <w:p w:rsidR="004F1A54" w:rsidRPr="00C25552" w:rsidRDefault="004F1A54"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Lắng nghe.</w:t>
            </w:r>
          </w:p>
          <w:p w:rsidR="004F1A54" w:rsidRPr="00C25552" w:rsidRDefault="004F1A54"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p>
          <w:p w:rsidR="004F1A54" w:rsidRPr="00C25552" w:rsidRDefault="004F1A54"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suy nghĩ tìm cá nhân.</w:t>
            </w:r>
          </w:p>
          <w:p w:rsidR="004F1A54" w:rsidRPr="00C25552" w:rsidRDefault="004F1A54"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tham gia trò chơi</w:t>
            </w:r>
          </w:p>
          <w:p w:rsidR="00647E78"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Lắng nghe.</w:t>
            </w:r>
          </w:p>
          <w:p w:rsidR="004F1A54" w:rsidRPr="00C25552" w:rsidRDefault="004F1A54"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5145BD" w:rsidRPr="00C25552" w:rsidRDefault="005145BD"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đọc bài, lắng nghe.</w:t>
            </w:r>
          </w:p>
          <w:p w:rsidR="002805E1" w:rsidRPr="00C25552" w:rsidRDefault="00BD170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trả lờ</w:t>
            </w:r>
            <w:r w:rsidR="004F1A54" w:rsidRPr="00C25552">
              <w:rPr>
                <w:rFonts w:ascii="Times New Roman" w:hAnsi="Times New Roman" w:cs="Times New Roman"/>
                <w:noProof/>
                <w:sz w:val="28"/>
                <w:szCs w:val="28"/>
                <w:lang w:val="vi-VN"/>
              </w:rPr>
              <w:t xml:space="preserve">i: </w:t>
            </w:r>
          </w:p>
          <w:p w:rsidR="004F1A54"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w:t>
            </w:r>
            <w:r w:rsidR="004F1A54" w:rsidRPr="00C25552">
              <w:rPr>
                <w:rFonts w:ascii="Times New Roman" w:hAnsi="Times New Roman" w:cs="Times New Roman"/>
                <w:noProof/>
                <w:sz w:val="28"/>
                <w:szCs w:val="28"/>
                <w:lang w:val="vi-VN"/>
              </w:rPr>
              <w:t>An, cô giáo và ba của An.</w:t>
            </w:r>
          </w:p>
          <w:p w:rsidR="00BD1701"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w:t>
            </w:r>
            <w:r w:rsidR="00BD1701" w:rsidRPr="00C25552">
              <w:rPr>
                <w:rFonts w:ascii="Times New Roman" w:hAnsi="Times New Roman" w:cs="Times New Roman"/>
                <w:noProof/>
                <w:sz w:val="28"/>
                <w:szCs w:val="28"/>
                <w:lang w:val="vi-VN"/>
              </w:rPr>
              <w:t>An hái hoa để mang đến bệnh viện tặng ba giúp ba dị</w:t>
            </w:r>
            <w:r w:rsidRPr="00C25552">
              <w:rPr>
                <w:rFonts w:ascii="Times New Roman" w:hAnsi="Times New Roman" w:cs="Times New Roman"/>
                <w:noProof/>
                <w:sz w:val="28"/>
                <w:szCs w:val="28"/>
                <w:lang w:val="vi-VN"/>
              </w:rPr>
              <w:t>u cơn đau.</w:t>
            </w:r>
          </w:p>
          <w:p w:rsidR="002805E1"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Vì An nghĩ hoa là của chung.</w:t>
            </w:r>
          </w:p>
          <w:p w:rsidR="002805E1"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Vì An rất thương ba và luôn muốn ba vui mau khỏi bệnh.</w:t>
            </w:r>
          </w:p>
          <w:p w:rsidR="002805E1"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Biết tôn trọng của chung, không tự ý hái hoa phá hoạ</w:t>
            </w:r>
            <w:r w:rsidR="004209C2" w:rsidRPr="00C25552">
              <w:rPr>
                <w:rFonts w:ascii="Times New Roman" w:hAnsi="Times New Roman" w:cs="Times New Roman"/>
                <w:noProof/>
                <w:sz w:val="28"/>
                <w:szCs w:val="28"/>
                <w:lang w:val="vi-VN"/>
              </w:rPr>
              <w:t>i cây xanh.</w:t>
            </w:r>
          </w:p>
          <w:p w:rsidR="008A0F4B" w:rsidRPr="00C25552" w:rsidRDefault="002805E1"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nhận xét </w:t>
            </w:r>
          </w:p>
          <w:p w:rsidR="002805E1" w:rsidRPr="00C25552" w:rsidRDefault="008A0F4B" w:rsidP="00C25552">
            <w:pPr>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w:t>
            </w:r>
            <w:r w:rsidR="002805E1" w:rsidRPr="00C25552">
              <w:rPr>
                <w:rFonts w:ascii="Times New Roman" w:hAnsi="Times New Roman" w:cs="Times New Roman"/>
                <w:noProof/>
                <w:sz w:val="28"/>
                <w:szCs w:val="28"/>
                <w:lang w:val="vi-VN"/>
              </w:rPr>
              <w:t>ắng nghe.</w:t>
            </w:r>
          </w:p>
        </w:tc>
      </w:tr>
      <w:tr w:rsidR="00CD48A2" w:rsidRPr="00C25552" w:rsidTr="00CD48A2">
        <w:tc>
          <w:tcPr>
            <w:tcW w:w="9923" w:type="dxa"/>
            <w:gridSpan w:val="2"/>
          </w:tcPr>
          <w:p w:rsidR="00CD48A2" w:rsidRPr="00C25552" w:rsidRDefault="00CD48A2"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lastRenderedPageBreak/>
              <w:t>TIẾT 3</w:t>
            </w:r>
          </w:p>
        </w:tc>
      </w:tr>
      <w:tr w:rsidR="00647E78" w:rsidRPr="00C25552" w:rsidTr="00CD48A2">
        <w:tc>
          <w:tcPr>
            <w:tcW w:w="5103" w:type="dxa"/>
          </w:tcPr>
          <w:p w:rsidR="00647E78"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5.</w:t>
            </w:r>
            <w:r w:rsidR="004D34BF" w:rsidRPr="00C25552">
              <w:rPr>
                <w:rFonts w:ascii="Times New Roman" w:hAnsi="Times New Roman" w:cs="Times New Roman"/>
                <w:b/>
                <w:noProof/>
                <w:sz w:val="28"/>
                <w:szCs w:val="28"/>
                <w:lang w:val="vi-VN"/>
              </w:rPr>
              <w:t xml:space="preserve"> </w:t>
            </w:r>
            <w:r w:rsidRPr="00C25552">
              <w:rPr>
                <w:rFonts w:ascii="Times New Roman" w:hAnsi="Times New Roman" w:cs="Times New Roman"/>
                <w:b/>
                <w:noProof/>
                <w:sz w:val="28"/>
                <w:szCs w:val="28"/>
                <w:lang w:val="vi-VN"/>
              </w:rPr>
              <w:t xml:space="preserve">Hoạt động 5: Luyện tập viết hoa, </w:t>
            </w:r>
            <w:r w:rsidRPr="00C25552">
              <w:rPr>
                <w:rFonts w:ascii="Times New Roman" w:hAnsi="Times New Roman" w:cs="Times New Roman"/>
                <w:b/>
                <w:noProof/>
                <w:sz w:val="28"/>
                <w:szCs w:val="28"/>
                <w:lang w:val="vi-VN"/>
              </w:rPr>
              <w:lastRenderedPageBreak/>
              <w:t xml:space="preserve">chính tả </w:t>
            </w:r>
          </w:p>
          <w:p w:rsidR="008A0F4B"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xml:space="preserve">5.1. Tô chữ viết hoa chữ A và viết câu ứng dụng </w:t>
            </w:r>
            <w:r w:rsidRPr="00C25552">
              <w:rPr>
                <w:rFonts w:ascii="Times New Roman" w:hAnsi="Times New Roman" w:cs="Times New Roman"/>
                <w:noProof/>
                <w:sz w:val="28"/>
                <w:szCs w:val="28"/>
                <w:lang w:val="vi-VN"/>
              </w:rPr>
              <w:t>(15 phút)</w:t>
            </w:r>
          </w:p>
          <w:p w:rsidR="008A0F4B"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004B443B" w:rsidRPr="00C25552">
              <w:rPr>
                <w:rFonts w:ascii="Times New Roman" w:hAnsi="Times New Roman" w:cs="Times New Roman"/>
                <w:b/>
                <w:noProof/>
                <w:sz w:val="28"/>
                <w:szCs w:val="28"/>
                <w:lang w:val="vi-VN"/>
              </w:rPr>
              <w:t xml:space="preserve"> </w:t>
            </w:r>
            <w:r w:rsidR="004B443B" w:rsidRPr="00C25552">
              <w:rPr>
                <w:rFonts w:ascii="Times New Roman" w:hAnsi="Times New Roman" w:cs="Times New Roman"/>
                <w:noProof/>
                <w:sz w:val="28"/>
                <w:szCs w:val="28"/>
                <w:lang w:val="vi-VN"/>
              </w:rPr>
              <w:t xml:space="preserve">Tô đúng kiểu chữ hoa chữ A và viết câu ứng dụng. </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tiến hành</w:t>
            </w:r>
            <w:r w:rsidRPr="00C25552">
              <w:rPr>
                <w:rFonts w:ascii="Times New Roman" w:hAnsi="Times New Roman" w:cs="Times New Roman"/>
                <w:b/>
                <w:noProof/>
                <w:sz w:val="28"/>
                <w:szCs w:val="28"/>
                <w:lang w:val="vi-VN"/>
              </w:rPr>
              <w:t>:</w:t>
            </w:r>
          </w:p>
          <w:p w:rsidR="004B443B" w:rsidRPr="00C25552" w:rsidRDefault="004B443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hỏi : Các em có biết khi nào thì chúng ta viết chữ hoa không? </w:t>
            </w:r>
          </w:p>
          <w:p w:rsidR="002203FD" w:rsidRPr="00C25552" w:rsidRDefault="002203FD" w:rsidP="00C25552">
            <w:pPr>
              <w:tabs>
                <w:tab w:val="right" w:pos="2410"/>
                <w:tab w:val="left" w:pos="6585"/>
              </w:tabs>
              <w:spacing w:line="360" w:lineRule="auto"/>
              <w:rPr>
                <w:rFonts w:ascii="Times New Roman" w:hAnsi="Times New Roman" w:cs="Times New Roman"/>
                <w:noProof/>
                <w:sz w:val="28"/>
                <w:szCs w:val="28"/>
                <w:lang w:val="vi-VN"/>
              </w:rPr>
            </w:pPr>
          </w:p>
          <w:p w:rsidR="002203FD" w:rsidRPr="00C25552" w:rsidRDefault="004B443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kết luận.</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a) Tô chữ hoa chữ A</w:t>
            </w:r>
          </w:p>
          <w:p w:rsidR="002203FD" w:rsidRPr="00C25552" w:rsidRDefault="002203F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vừa viết mẫu vừa nêu quy trình viết con chữ A.</w:t>
            </w:r>
          </w:p>
          <w:p w:rsidR="002203FD" w:rsidRPr="00C25552" w:rsidRDefault="002203F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phân tích cấu tạo nét chữ của con chữ A, độ cao</w:t>
            </w:r>
            <w:r w:rsidR="004D34BF" w:rsidRPr="00C25552">
              <w:rPr>
                <w:rFonts w:ascii="Times New Roman" w:hAnsi="Times New Roman" w:cs="Times New Roman"/>
                <w:noProof/>
                <w:sz w:val="28"/>
                <w:szCs w:val="28"/>
                <w:lang w:val="vi-VN"/>
              </w:rPr>
              <w:t xml:space="preserve"> </w:t>
            </w:r>
            <w:r w:rsidRPr="00C25552">
              <w:rPr>
                <w:rFonts w:ascii="Times New Roman" w:hAnsi="Times New Roman" w:cs="Times New Roman"/>
                <w:noProof/>
                <w:sz w:val="28"/>
                <w:szCs w:val="28"/>
                <w:lang w:val="vi-VN"/>
              </w:rPr>
              <w:t>-</w:t>
            </w:r>
            <w:r w:rsidR="004D34BF" w:rsidRPr="00C25552">
              <w:rPr>
                <w:rFonts w:ascii="Times New Roman" w:hAnsi="Times New Roman" w:cs="Times New Roman"/>
                <w:noProof/>
                <w:sz w:val="28"/>
                <w:szCs w:val="28"/>
                <w:lang w:val="vi-VN"/>
              </w:rPr>
              <w:t xml:space="preserve"> </w:t>
            </w:r>
            <w:r w:rsidRPr="00C25552">
              <w:rPr>
                <w:rFonts w:ascii="Times New Roman" w:hAnsi="Times New Roman" w:cs="Times New Roman"/>
                <w:noProof/>
                <w:sz w:val="28"/>
                <w:szCs w:val="28"/>
                <w:lang w:val="vi-VN"/>
              </w:rPr>
              <w:t>độ rộ</w:t>
            </w:r>
            <w:r w:rsidR="00C11805" w:rsidRPr="00C25552">
              <w:rPr>
                <w:rFonts w:ascii="Times New Roman" w:hAnsi="Times New Roman" w:cs="Times New Roman"/>
                <w:noProof/>
                <w:sz w:val="28"/>
                <w:szCs w:val="28"/>
                <w:lang w:val="vi-VN"/>
              </w:rPr>
              <w:t>ng điểm đặt bút và  điểm dừng bút.</w:t>
            </w:r>
          </w:p>
          <w:p w:rsidR="002203FD" w:rsidRPr="00C25552" w:rsidRDefault="002203F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nêu quy trình viết chữ A lần 2, yêu cầu HS nhắc lại.</w:t>
            </w:r>
          </w:p>
          <w:p w:rsidR="00C11805" w:rsidRPr="00C25552" w:rsidRDefault="00C11805"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viết bóng chữ A lên không trung.</w:t>
            </w:r>
          </w:p>
          <w:p w:rsidR="002203FD" w:rsidRPr="00C25552" w:rsidRDefault="002203F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tổ chức cho HS thực hành tô</w:t>
            </w:r>
            <w:r w:rsidR="004D34BF" w:rsidRPr="00C25552">
              <w:rPr>
                <w:rFonts w:ascii="Times New Roman" w:hAnsi="Times New Roman" w:cs="Times New Roman"/>
                <w:noProof/>
                <w:sz w:val="28"/>
                <w:szCs w:val="28"/>
                <w:lang w:val="vi-VN"/>
              </w:rPr>
              <w:t xml:space="preserve"> chữ A.</w:t>
            </w:r>
          </w:p>
          <w:p w:rsidR="004D34BF" w:rsidRPr="00C25552" w:rsidRDefault="004D34BF"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quan sát, </w:t>
            </w:r>
            <w:r w:rsidR="00C11805" w:rsidRPr="00C25552">
              <w:rPr>
                <w:rFonts w:ascii="Times New Roman" w:hAnsi="Times New Roman" w:cs="Times New Roman"/>
                <w:noProof/>
                <w:sz w:val="28"/>
                <w:szCs w:val="28"/>
                <w:lang w:val="vi-VN"/>
              </w:rPr>
              <w:t xml:space="preserve">lưu ý cho HS điểm đặt bút và dừng bút,  giúp đỡ thêm </w:t>
            </w:r>
            <w:r w:rsidRPr="00C25552">
              <w:rPr>
                <w:rFonts w:ascii="Times New Roman" w:hAnsi="Times New Roman" w:cs="Times New Roman"/>
                <w:noProof/>
                <w:sz w:val="28"/>
                <w:szCs w:val="28"/>
                <w:lang w:val="vi-VN"/>
              </w:rPr>
              <w:t>cho những em chậm.</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b) Viết câu ứng dụng</w:t>
            </w:r>
            <w:r w:rsidR="004D34BF" w:rsidRPr="00C25552">
              <w:rPr>
                <w:rFonts w:ascii="Times New Roman" w:hAnsi="Times New Roman" w:cs="Times New Roman"/>
                <w:b/>
                <w:noProof/>
                <w:sz w:val="28"/>
                <w:szCs w:val="28"/>
                <w:lang w:val="vi-VN"/>
              </w:rPr>
              <w:t xml:space="preserve"> </w:t>
            </w:r>
          </w:p>
          <w:p w:rsidR="004D34BF"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gọi 1</w:t>
            </w:r>
            <w:r w:rsidR="004D34BF" w:rsidRPr="00C25552">
              <w:rPr>
                <w:rFonts w:ascii="Times New Roman" w:hAnsi="Times New Roman" w:cs="Times New Roman"/>
                <w:noProof/>
                <w:sz w:val="28"/>
                <w:szCs w:val="28"/>
                <w:lang w:val="vi-VN"/>
              </w:rPr>
              <w:t xml:space="preserve"> HS đọc câu ứng dụng</w:t>
            </w:r>
            <w:r w:rsidR="00C11805" w:rsidRPr="00C25552">
              <w:rPr>
                <w:rFonts w:ascii="Times New Roman" w:hAnsi="Times New Roman" w:cs="Times New Roman"/>
                <w:noProof/>
                <w:sz w:val="28"/>
                <w:szCs w:val="28"/>
                <w:lang w:val="vi-VN"/>
              </w:rPr>
              <w:t>.</w:t>
            </w:r>
          </w:p>
          <w:p w:rsidR="00C11805" w:rsidRPr="00C25552" w:rsidRDefault="00C11805"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giải nghĩa câu ứng dụng</w:t>
            </w:r>
            <w:r w:rsidR="00C10040" w:rsidRPr="00C25552">
              <w:rPr>
                <w:rFonts w:ascii="Times New Roman" w:hAnsi="Times New Roman" w:cs="Times New Roman"/>
                <w:noProof/>
                <w:sz w:val="28"/>
                <w:szCs w:val="28"/>
                <w:lang w:val="vi-VN"/>
              </w:rPr>
              <w:t xml:space="preserve"> “Ai cũng là một bông hoa đẹp.”</w:t>
            </w:r>
          </w:p>
          <w:p w:rsidR="00C11805"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nhắc lại quy trình viết chữ A và </w:t>
            </w:r>
            <w:r w:rsidRPr="00C25552">
              <w:rPr>
                <w:rFonts w:ascii="Times New Roman" w:hAnsi="Times New Roman" w:cs="Times New Roman"/>
                <w:noProof/>
                <w:sz w:val="28"/>
                <w:szCs w:val="28"/>
                <w:lang w:val="vi-VN"/>
              </w:rPr>
              <w:lastRenderedPageBreak/>
              <w:t>hướng dẫn cách nối từ chữ A sang chữ i.</w:t>
            </w:r>
          </w:p>
          <w:p w:rsidR="00C10040"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viết phần còn lại của câu ứng dụng.</w:t>
            </w:r>
          </w:p>
          <w:p w:rsidR="00C10040"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thực hành viết câu ứng dụng vào VTV.</w:t>
            </w:r>
          </w:p>
          <w:p w:rsidR="00C10040"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quan sát, nhắc nhở HS trong quá trình viết lưu ý khoảng cách giữa các chữ và dấu chấm cuối câu.</w:t>
            </w:r>
          </w:p>
          <w:p w:rsidR="00C11805" w:rsidRPr="00C25552" w:rsidRDefault="00C10040"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tự đánh giá bài viết của mình sau đó đổi với đánh giá chéo với bạn.</w:t>
            </w:r>
          </w:p>
          <w:p w:rsidR="008A0F4B"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 xml:space="preserve">5.2. Chính tả nhìn – viết </w:t>
            </w:r>
            <w:r w:rsidRPr="00C25552">
              <w:rPr>
                <w:rFonts w:ascii="Times New Roman" w:hAnsi="Times New Roman" w:cs="Times New Roman"/>
                <w:noProof/>
                <w:sz w:val="28"/>
                <w:szCs w:val="28"/>
                <w:lang w:val="vi-VN"/>
              </w:rPr>
              <w:t>(15 phút)</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004B443B" w:rsidRPr="00C25552">
              <w:rPr>
                <w:rFonts w:ascii="Times New Roman" w:hAnsi="Times New Roman" w:cs="Times New Roman"/>
                <w:b/>
                <w:noProof/>
                <w:sz w:val="28"/>
                <w:szCs w:val="28"/>
                <w:lang w:val="vi-VN"/>
              </w:rPr>
              <w:t xml:space="preserve"> </w:t>
            </w:r>
            <w:r w:rsidR="004B443B" w:rsidRPr="00C25552">
              <w:rPr>
                <w:rFonts w:ascii="Times New Roman" w:hAnsi="Times New Roman" w:cs="Times New Roman"/>
                <w:noProof/>
                <w:sz w:val="28"/>
                <w:szCs w:val="28"/>
                <w:lang w:val="vi-VN"/>
              </w:rPr>
              <w:t>Thực hiện đúng kĩ năng nhìn – viết câu/ đoạn văn.</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tiến hành</w:t>
            </w:r>
            <w:r w:rsidRPr="00C25552">
              <w:rPr>
                <w:rFonts w:ascii="Times New Roman" w:hAnsi="Times New Roman" w:cs="Times New Roman"/>
                <w:b/>
                <w:noProof/>
                <w:sz w:val="28"/>
                <w:szCs w:val="28"/>
                <w:lang w:val="vi-VN"/>
              </w:rPr>
              <w:t>:</w:t>
            </w:r>
          </w:p>
          <w:p w:rsidR="00C11805" w:rsidRPr="00C25552" w:rsidRDefault="00C11805"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w:t>
            </w:r>
            <w:r w:rsidR="00852D6D" w:rsidRPr="00C25552">
              <w:rPr>
                <w:rFonts w:ascii="Times New Roman" w:hAnsi="Times New Roman" w:cs="Times New Roman"/>
                <w:noProof/>
                <w:sz w:val="28"/>
                <w:szCs w:val="28"/>
                <w:lang w:val="vi-VN"/>
              </w:rPr>
              <w:t>yêu cầu HS đọc lại câu văn cần viết.</w:t>
            </w:r>
          </w:p>
          <w:p w:rsidR="00852D6D" w:rsidRPr="00C25552" w:rsidRDefault="00852D6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lưu ý khi nhìn viết một câu văn sẽ khác với viết một câu thơ. (Lùi đầu dòng ngắn hơn, không xuống dòng khi còn giấy, có dấu chấm cuối câu, đầu câu viết hoa.)</w:t>
            </w:r>
          </w:p>
          <w:p w:rsidR="00852D6D" w:rsidRPr="00C25552" w:rsidRDefault="00852D6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đánh vần lại một số tiếng, từ khó dễ sai và giải thích nghĩa của chúng. (niềm vui, dịu, cơn đau)</w:t>
            </w:r>
          </w:p>
          <w:p w:rsidR="00852D6D" w:rsidRPr="00C25552" w:rsidRDefault="00852D6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thực hành nhìn viết câu văn vào vở tập viết.</w:t>
            </w:r>
          </w:p>
          <w:p w:rsidR="00852D6D" w:rsidRPr="00C25552" w:rsidRDefault="00852D6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quan sát, nhắc nhở thêm cho các HS chậm.</w:t>
            </w:r>
          </w:p>
          <w:p w:rsidR="008A0F4B" w:rsidRPr="00C25552" w:rsidRDefault="00852D6D"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tổ chức cho HS đánh giá bài viết của mình và bạn.</w:t>
            </w:r>
          </w:p>
          <w:p w:rsidR="008A0F4B" w:rsidRPr="00C25552" w:rsidRDefault="008A0F4B"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lastRenderedPageBreak/>
              <w:t xml:space="preserve">5.3. Bài tập chính tả lựa chọn </w:t>
            </w:r>
            <w:r w:rsidRPr="00C25552">
              <w:rPr>
                <w:rFonts w:ascii="Times New Roman" w:hAnsi="Times New Roman" w:cs="Times New Roman"/>
                <w:noProof/>
                <w:sz w:val="28"/>
                <w:szCs w:val="28"/>
                <w:lang w:val="vi-VN"/>
              </w:rPr>
              <w:t>(5 phút)</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004B443B" w:rsidRPr="00C25552">
              <w:rPr>
                <w:rFonts w:ascii="Times New Roman" w:hAnsi="Times New Roman" w:cs="Times New Roman"/>
                <w:b/>
                <w:noProof/>
                <w:sz w:val="28"/>
                <w:szCs w:val="28"/>
                <w:lang w:val="vi-VN"/>
              </w:rPr>
              <w:t xml:space="preserve"> </w:t>
            </w:r>
            <w:r w:rsidR="004B443B" w:rsidRPr="00C25552">
              <w:rPr>
                <w:rFonts w:ascii="Times New Roman" w:hAnsi="Times New Roman" w:cs="Times New Roman"/>
                <w:noProof/>
                <w:sz w:val="28"/>
                <w:szCs w:val="28"/>
                <w:lang w:val="vi-VN"/>
              </w:rPr>
              <w:t>Phân biệt đúng chính tả an/ang và dấu hỏi/dấu ngã</w:t>
            </w:r>
          </w:p>
          <w:p w:rsidR="008A0F4B" w:rsidRPr="00C25552" w:rsidRDefault="008A0F4B"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tiến hành</w:t>
            </w:r>
            <w:r w:rsidRPr="00C25552">
              <w:rPr>
                <w:rFonts w:ascii="Times New Roman" w:hAnsi="Times New Roman" w:cs="Times New Roman"/>
                <w:b/>
                <w:noProof/>
                <w:sz w:val="28"/>
                <w:szCs w:val="28"/>
                <w:lang w:val="vi-VN"/>
              </w:rPr>
              <w:t>:</w:t>
            </w:r>
          </w:p>
          <w:p w:rsidR="00190879" w:rsidRPr="00C25552" w:rsidRDefault="00190879"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(3) Vần an/ang</w:t>
            </w:r>
          </w:p>
          <w:p w:rsidR="00190879"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yêu cầu HS quan sát tranh 1 và cho biết cậu bé đang làm gì? Tương tự với tranh 2 và 3.</w:t>
            </w:r>
          </w:p>
          <w:p w:rsidR="00190879"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tự hoàn thành bài vào VBT.</w:t>
            </w:r>
          </w:p>
          <w:p w:rsidR="00190879"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Cho HS tự đánh giá bài làm của mình và của bạn.</w:t>
            </w:r>
          </w:p>
          <w:p w:rsidR="00190879"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đặt câu với những từ vừa điền được.</w:t>
            </w:r>
          </w:p>
          <w:p w:rsidR="00190879"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tuyên dương.</w:t>
            </w:r>
          </w:p>
          <w:p w:rsidR="00190879" w:rsidRPr="00C25552" w:rsidRDefault="00190879"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(4) Dấu hỏi/dấu ngã</w:t>
            </w:r>
          </w:p>
          <w:p w:rsidR="008A0F4B" w:rsidRPr="00C25552" w:rsidRDefault="00190879" w:rsidP="00C25552">
            <w:pPr>
              <w:tabs>
                <w:tab w:val="right" w:pos="2410"/>
                <w:tab w:val="left" w:pos="6585"/>
              </w:tabs>
              <w:spacing w:line="360" w:lineRule="auto"/>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tiến hành nội dung tương tự như </w:t>
            </w:r>
            <w:r w:rsidRPr="00C25552">
              <w:rPr>
                <w:rFonts w:ascii="Times New Roman" w:hAnsi="Times New Roman" w:cs="Times New Roman"/>
                <w:b/>
                <w:noProof/>
                <w:sz w:val="28"/>
                <w:szCs w:val="28"/>
                <w:lang w:val="vi-VN"/>
              </w:rPr>
              <w:t>(3)</w:t>
            </w:r>
          </w:p>
        </w:tc>
        <w:tc>
          <w:tcPr>
            <w:tcW w:w="4820" w:type="dxa"/>
          </w:tcPr>
          <w:p w:rsidR="00647E78" w:rsidRPr="00C25552" w:rsidRDefault="00647E78"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B443B" w:rsidRPr="00C25552" w:rsidRDefault="004B443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trả lời (Viết chữ hoa khi viết tên riêng của người, con vật, sự vật, địa danh, lãnh thổ, khu vực, … và sau dấu chấm, …)</w:t>
            </w:r>
          </w:p>
          <w:p w:rsidR="002203FD" w:rsidRPr="00C25552" w:rsidRDefault="002203F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2203FD" w:rsidRPr="00C25552" w:rsidRDefault="002203F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vừa quan sát vừa lắng nghe quy trình viết con chữ A.</w:t>
            </w:r>
          </w:p>
          <w:p w:rsidR="002203FD" w:rsidRPr="00C25552" w:rsidRDefault="002203F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trả lờ</w:t>
            </w:r>
            <w:r w:rsidR="004D34BF" w:rsidRPr="00C25552">
              <w:rPr>
                <w:rFonts w:ascii="Times New Roman" w:hAnsi="Times New Roman" w:cs="Times New Roman"/>
                <w:noProof/>
                <w:sz w:val="28"/>
                <w:szCs w:val="28"/>
                <w:lang w:val="vi-VN"/>
              </w:rPr>
              <w:t>i (</w:t>
            </w:r>
            <w:r w:rsidRPr="00C25552">
              <w:rPr>
                <w:rFonts w:ascii="Times New Roman" w:hAnsi="Times New Roman" w:cs="Times New Roman"/>
                <w:noProof/>
                <w:sz w:val="28"/>
                <w:szCs w:val="28"/>
                <w:lang w:val="vi-VN"/>
              </w:rPr>
              <w:t>Gồm 3 nét, cao 5 ô li, rộng 5 ô li rưỡ</w:t>
            </w:r>
            <w:r w:rsidR="00C11805" w:rsidRPr="00C25552">
              <w:rPr>
                <w:rFonts w:ascii="Times New Roman" w:hAnsi="Times New Roman" w:cs="Times New Roman"/>
                <w:noProof/>
                <w:sz w:val="28"/>
                <w:szCs w:val="28"/>
                <w:lang w:val="vi-VN"/>
              </w:rPr>
              <w:t>i, đặt bút ở ĐK 3, dừng bút ở ngay bên phải nét 2 một đoạn ngắn.)</w:t>
            </w:r>
          </w:p>
          <w:p w:rsidR="002203FD" w:rsidRPr="00C25552" w:rsidRDefault="002203F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2-3 HS nhắc lại quy trình viết.</w:t>
            </w:r>
          </w:p>
          <w:p w:rsidR="00C11805" w:rsidRPr="00C25552" w:rsidRDefault="00C11805"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viết bóng.</w:t>
            </w:r>
          </w:p>
          <w:p w:rsidR="00C11805" w:rsidRPr="00C25552" w:rsidRDefault="00C11805"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2203FD" w:rsidRPr="00C25552" w:rsidRDefault="004D34B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thực hành tô chữ A.</w:t>
            </w:r>
          </w:p>
          <w:p w:rsidR="00C11805" w:rsidRPr="00C25552" w:rsidRDefault="00C11805"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chú ý thực hành đúng yêu cầu.</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- 1 HS đọc câu ứng dụng.</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hiểu ý nghĩa của câu ứng dụng.</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chú ý cách viết.</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quan sát mẫu.</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thực hành viết vào VTV.</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chú ý thực hiện đúng.</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tự đánh giá mình và bạn.</w:t>
            </w: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10040" w:rsidRPr="00C25552" w:rsidRDefault="00C1004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- 2-3 HS đọc lại câu văn trước lớp.</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chú ý lắng nghe để thực hiện đúng.</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đánh vần, giải nghĩa lại các từ khó.</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Lắng nghe, nhận xét.</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viết bài vào VTV.</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w:t>
            </w:r>
            <w:r w:rsidR="00190879" w:rsidRPr="00C25552">
              <w:rPr>
                <w:rFonts w:ascii="Times New Roman" w:hAnsi="Times New Roman" w:cs="Times New Roman"/>
                <w:noProof/>
                <w:sz w:val="28"/>
                <w:szCs w:val="28"/>
                <w:lang w:val="vi-VN"/>
              </w:rPr>
              <w:t>tự đánh giá bài viết của mình và của bạn.</w:t>
            </w:r>
          </w:p>
          <w:p w:rsidR="00852D6D" w:rsidRPr="00C25552" w:rsidRDefault="00852D6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trả lời (Tranh 1: cậu bé đang lau bàn; tranh 2: bạn gái đang bán hàng; tranh 3: các bạn nhỏ đang hái nhãn)</w:t>
            </w: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làm bài vào VBT.</w:t>
            </w: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tự đánh giá bài viết của mình và của bạn.</w:t>
            </w: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tự đặt câu.</w:t>
            </w: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Lắng nghe, nhận xét bạn.</w:t>
            </w: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190879"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thực hiện theo yêu cầu của GV.</w:t>
            </w:r>
          </w:p>
        </w:tc>
      </w:tr>
      <w:tr w:rsidR="00CD48A2" w:rsidRPr="00C25552" w:rsidTr="00CD48A2">
        <w:tc>
          <w:tcPr>
            <w:tcW w:w="9923" w:type="dxa"/>
            <w:gridSpan w:val="2"/>
          </w:tcPr>
          <w:p w:rsidR="00CD48A2" w:rsidRPr="00C25552" w:rsidRDefault="00CD48A2" w:rsidP="00C25552">
            <w:pPr>
              <w:pStyle w:val="ListParagraph"/>
              <w:tabs>
                <w:tab w:val="right" w:pos="2410"/>
                <w:tab w:val="left" w:pos="6585"/>
              </w:tabs>
              <w:spacing w:line="360" w:lineRule="auto"/>
              <w:ind w:left="0"/>
              <w:jc w:val="center"/>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lastRenderedPageBreak/>
              <w:t>TIẾT 4</w:t>
            </w:r>
          </w:p>
        </w:tc>
      </w:tr>
      <w:tr w:rsidR="00647E78" w:rsidRPr="00C25552" w:rsidTr="00CD48A2">
        <w:tc>
          <w:tcPr>
            <w:tcW w:w="5103" w:type="dxa"/>
          </w:tcPr>
          <w:p w:rsidR="00A30D8B" w:rsidRPr="00C25552" w:rsidRDefault="00190879"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6. Hoạt động 6: Luyện nói</w:t>
            </w:r>
            <w:r w:rsidR="00A30D8B" w:rsidRPr="00C25552">
              <w:rPr>
                <w:rFonts w:ascii="Times New Roman" w:hAnsi="Times New Roman" w:cs="Times New Roman"/>
                <w:b/>
                <w:noProof/>
                <w:sz w:val="28"/>
                <w:szCs w:val="28"/>
                <w:lang w:val="vi-VN"/>
              </w:rPr>
              <w:t>,</w:t>
            </w:r>
            <w:r w:rsidRPr="00C25552">
              <w:rPr>
                <w:rFonts w:ascii="Times New Roman" w:hAnsi="Times New Roman" w:cs="Times New Roman"/>
                <w:b/>
                <w:noProof/>
                <w:sz w:val="28"/>
                <w:szCs w:val="28"/>
                <w:lang w:val="vi-VN"/>
              </w:rPr>
              <w:t xml:space="preserve"> viết sáng tạo</w:t>
            </w:r>
            <w:r w:rsidR="00437F2F" w:rsidRPr="00C25552">
              <w:rPr>
                <w:rFonts w:ascii="Times New Roman" w:hAnsi="Times New Roman" w:cs="Times New Roman"/>
                <w:b/>
                <w:noProof/>
                <w:sz w:val="28"/>
                <w:szCs w:val="28"/>
                <w:lang w:val="vi-VN"/>
              </w:rPr>
              <w:t xml:space="preserve"> </w:t>
            </w:r>
            <w:r w:rsidR="00437F2F" w:rsidRPr="00C25552">
              <w:rPr>
                <w:rFonts w:ascii="Times New Roman" w:hAnsi="Times New Roman" w:cs="Times New Roman"/>
                <w:noProof/>
                <w:sz w:val="28"/>
                <w:szCs w:val="28"/>
                <w:lang w:val="vi-VN"/>
              </w:rPr>
              <w:t>(20 phút)</w:t>
            </w:r>
          </w:p>
          <w:p w:rsidR="00AF061D" w:rsidRPr="00C25552" w:rsidRDefault="00674319" w:rsidP="00C25552">
            <w:pPr>
              <w:tabs>
                <w:tab w:val="right" w:pos="2410"/>
                <w:tab w:val="left" w:pos="6585"/>
              </w:tabs>
              <w:spacing w:line="360" w:lineRule="auto"/>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 xml:space="preserve">: </w:t>
            </w:r>
            <w:r w:rsidRPr="00C25552">
              <w:rPr>
                <w:rFonts w:ascii="Times New Roman" w:hAnsi="Times New Roman" w:cs="Times New Roman"/>
                <w:noProof/>
                <w:sz w:val="28"/>
                <w:szCs w:val="28"/>
                <w:lang w:val="vi-VN"/>
              </w:rPr>
              <w:t xml:space="preserve">Luyện tập đặt và trả lời câu hỏi. </w:t>
            </w:r>
            <w:r w:rsidR="00AF061D" w:rsidRPr="00C25552">
              <w:rPr>
                <w:rFonts w:ascii="Times New Roman" w:hAnsi="Times New Roman" w:cs="Times New Roman"/>
                <w:noProof/>
                <w:sz w:val="28"/>
                <w:szCs w:val="28"/>
                <w:lang w:val="vi-VN"/>
              </w:rPr>
              <w:t>Bồi dưỡng phẩm chất nhân ái, biết yêu thương giúp đỡ mọi người xung quanh.</w:t>
            </w:r>
          </w:p>
          <w:p w:rsidR="00674319" w:rsidRPr="00C25552" w:rsidRDefault="00674319" w:rsidP="00C25552">
            <w:pPr>
              <w:tabs>
                <w:tab w:val="right" w:pos="2410"/>
                <w:tab w:val="left" w:pos="6585"/>
              </w:tabs>
              <w:spacing w:line="360" w:lineRule="auto"/>
              <w:rPr>
                <w:rFonts w:ascii="Times New Roman" w:hAnsi="Times New Roman" w:cs="Times New Roman"/>
                <w:i/>
                <w:noProof/>
                <w:sz w:val="28"/>
                <w:szCs w:val="28"/>
                <w:lang w:val="vi-VN"/>
              </w:rPr>
            </w:pPr>
            <w:r w:rsidRPr="00C25552">
              <w:rPr>
                <w:rFonts w:ascii="Times New Roman" w:hAnsi="Times New Roman" w:cs="Times New Roman"/>
                <w:noProof/>
                <w:sz w:val="28"/>
                <w:szCs w:val="28"/>
                <w:lang w:val="vi-VN"/>
              </w:rPr>
              <w:t xml:space="preserve">Luyện viết sáng tạo theo nội dung đã nói. </w:t>
            </w:r>
          </w:p>
          <w:p w:rsidR="00674319" w:rsidRPr="00C25552" w:rsidRDefault="00674319" w:rsidP="00C25552">
            <w:pPr>
              <w:pStyle w:val="ListParagraph"/>
              <w:tabs>
                <w:tab w:val="right" w:pos="2410"/>
                <w:tab w:val="left" w:pos="6585"/>
              </w:tabs>
              <w:spacing w:line="360" w:lineRule="auto"/>
              <w:ind w:left="0"/>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tiến hành</w:t>
            </w:r>
            <w:r w:rsidRPr="00C25552">
              <w:rPr>
                <w:rFonts w:ascii="Times New Roman" w:hAnsi="Times New Roman" w:cs="Times New Roman"/>
                <w:b/>
                <w:noProof/>
                <w:sz w:val="28"/>
                <w:szCs w:val="28"/>
                <w:lang w:val="vi-VN"/>
              </w:rPr>
              <w:t>:</w:t>
            </w:r>
          </w:p>
          <w:p w:rsidR="00A30D8B" w:rsidRPr="00C25552" w:rsidRDefault="00A30D8B" w:rsidP="00C25552">
            <w:pPr>
              <w:pStyle w:val="ListParagraph"/>
              <w:tabs>
                <w:tab w:val="right" w:pos="2410"/>
                <w:tab w:val="left" w:pos="6585"/>
              </w:tabs>
              <w:spacing w:line="360" w:lineRule="auto"/>
              <w:ind w:left="0"/>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6.1. Nói sáng tạo: Luyện tập đặt và trả lời câu hỏi</w:t>
            </w:r>
          </w:p>
          <w:p w:rsidR="00674319"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w:t>
            </w:r>
            <w:r w:rsidR="00C01C1A" w:rsidRPr="00C25552">
              <w:rPr>
                <w:rFonts w:ascii="Times New Roman" w:hAnsi="Times New Roman" w:cs="Times New Roman"/>
                <w:noProof/>
                <w:sz w:val="28"/>
                <w:szCs w:val="28"/>
                <w:lang w:val="vi-VN"/>
              </w:rPr>
              <w:t>nêu yêu cầu của hoạt động. (Hỏi-</w:t>
            </w:r>
            <w:r w:rsidR="00C01C1A" w:rsidRPr="00C25552">
              <w:rPr>
                <w:rFonts w:ascii="Times New Roman" w:hAnsi="Times New Roman" w:cs="Times New Roman"/>
                <w:noProof/>
                <w:sz w:val="28"/>
                <w:szCs w:val="28"/>
                <w:lang w:val="vi-VN"/>
              </w:rPr>
              <w:lastRenderedPageBreak/>
              <w:t>đáp về những việc mà mình đã làm ở nhà.)</w:t>
            </w: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w:t>
            </w:r>
            <w:r w:rsidR="00C01C1A" w:rsidRPr="00C25552">
              <w:rPr>
                <w:rFonts w:ascii="Times New Roman" w:hAnsi="Times New Roman" w:cs="Times New Roman"/>
                <w:noProof/>
                <w:sz w:val="28"/>
                <w:szCs w:val="28"/>
                <w:lang w:val="vi-VN"/>
              </w:rPr>
              <w:t>HS quan sát tranh 1, 2, 3 và hướng dẫn cho 2 bạn thực hành mẫu trước lớp.</w:t>
            </w:r>
          </w:p>
          <w:p w:rsidR="00AF061D"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yêu cầu HS thực hành hỏi – đáp với  nhau nghe theo nhóm đôi về những việc đã làm ở nhà. (Lưu ý HS cử chỉ, điệu bộ và cách xưng hô khi </w:t>
            </w:r>
            <w:r w:rsidR="00C94CFF" w:rsidRPr="00C25552">
              <w:rPr>
                <w:rFonts w:ascii="Times New Roman" w:hAnsi="Times New Roman" w:cs="Times New Roman"/>
                <w:noProof/>
                <w:sz w:val="28"/>
                <w:szCs w:val="28"/>
                <w:lang w:val="vi-VN"/>
              </w:rPr>
              <w:t xml:space="preserve">giao tiếp với bạn, trả </w:t>
            </w:r>
            <w:r w:rsidRPr="00C25552">
              <w:rPr>
                <w:rFonts w:ascii="Times New Roman" w:hAnsi="Times New Roman" w:cs="Times New Roman"/>
                <w:noProof/>
                <w:sz w:val="28"/>
                <w:szCs w:val="28"/>
                <w:lang w:val="vi-VN"/>
              </w:rPr>
              <w:t xml:space="preserve">lời </w:t>
            </w:r>
            <w:r w:rsidR="00C94CFF" w:rsidRPr="00C25552">
              <w:rPr>
                <w:rFonts w:ascii="Times New Roman" w:hAnsi="Times New Roman" w:cs="Times New Roman"/>
                <w:noProof/>
                <w:sz w:val="28"/>
                <w:szCs w:val="28"/>
                <w:lang w:val="vi-VN"/>
              </w:rPr>
              <w:t xml:space="preserve">đúng và </w:t>
            </w:r>
            <w:r w:rsidRPr="00C25552">
              <w:rPr>
                <w:rFonts w:ascii="Times New Roman" w:hAnsi="Times New Roman" w:cs="Times New Roman"/>
                <w:noProof/>
                <w:sz w:val="28"/>
                <w:szCs w:val="28"/>
                <w:lang w:val="vi-VN"/>
              </w:rPr>
              <w:t>đầy đủ ý)</w:t>
            </w:r>
          </w:p>
          <w:p w:rsidR="00C01C1A"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gọi 2-3 nhóm thực hành nói trước lớp.</w:t>
            </w:r>
          </w:p>
          <w:p w:rsidR="00C01C1A"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tuyên dương.</w:t>
            </w:r>
          </w:p>
          <w:p w:rsidR="00A30D8B" w:rsidRPr="00C25552" w:rsidRDefault="00A30D8B" w:rsidP="00C25552">
            <w:pPr>
              <w:pStyle w:val="ListParagraph"/>
              <w:tabs>
                <w:tab w:val="right" w:pos="2410"/>
                <w:tab w:val="left" w:pos="6585"/>
              </w:tabs>
              <w:spacing w:line="360" w:lineRule="auto"/>
              <w:ind w:left="0"/>
              <w:rPr>
                <w:rFonts w:ascii="Times New Roman" w:hAnsi="Times New Roman" w:cs="Times New Roman"/>
                <w:b/>
                <w:noProof/>
                <w:sz w:val="28"/>
                <w:szCs w:val="28"/>
                <w:lang w:val="vi-VN"/>
              </w:rPr>
            </w:pPr>
            <w:r w:rsidRPr="00C25552">
              <w:rPr>
                <w:rFonts w:ascii="Times New Roman" w:hAnsi="Times New Roman" w:cs="Times New Roman"/>
                <w:b/>
                <w:noProof/>
                <w:sz w:val="28"/>
                <w:szCs w:val="28"/>
                <w:lang w:val="vi-VN"/>
              </w:rPr>
              <w:t>6.2. Viết sáng tạo:</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yêu cầu HS dựa vào nội dung vừa nói hãy viết câu về một việc nhà mà em đã làm.</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phân biệt điểm khác khi viết so với khi nói.</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cho HS viết vào vở.</w:t>
            </w: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quan sát, nhắc nhở giúp các em hoàn thành câu văn mạch lạc hơn.</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cho HS tự đánh giá phần trình bày của </w:t>
            </w:r>
            <w:r w:rsidR="00DF12F0" w:rsidRPr="00C25552">
              <w:rPr>
                <w:rFonts w:ascii="Times New Roman" w:hAnsi="Times New Roman" w:cs="Times New Roman"/>
                <w:noProof/>
                <w:sz w:val="28"/>
                <w:szCs w:val="28"/>
                <w:lang w:val="vi-VN"/>
              </w:rPr>
              <w:t>mình.</w:t>
            </w:r>
          </w:p>
          <w:p w:rsidR="00A30D8B" w:rsidRPr="00C25552" w:rsidRDefault="00A30D8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7. Hoạt động mở rộng:</w:t>
            </w:r>
            <w:r w:rsidR="00437F2F" w:rsidRPr="00C25552">
              <w:rPr>
                <w:rFonts w:ascii="Times New Roman" w:hAnsi="Times New Roman" w:cs="Times New Roman"/>
                <w:b/>
                <w:noProof/>
                <w:sz w:val="28"/>
                <w:szCs w:val="28"/>
                <w:lang w:val="vi-VN"/>
              </w:rPr>
              <w:t xml:space="preserve"> </w:t>
            </w:r>
            <w:r w:rsidR="00437F2F" w:rsidRPr="00C25552">
              <w:rPr>
                <w:rFonts w:ascii="Times New Roman" w:hAnsi="Times New Roman" w:cs="Times New Roman"/>
                <w:noProof/>
                <w:sz w:val="28"/>
                <w:szCs w:val="28"/>
                <w:lang w:val="vi-VN"/>
              </w:rPr>
              <w:t>(10 phút)</w:t>
            </w:r>
          </w:p>
          <w:p w:rsidR="00674319" w:rsidRPr="00C25552" w:rsidRDefault="00674319" w:rsidP="00C25552">
            <w:pPr>
              <w:pStyle w:val="ListParagraph"/>
              <w:tabs>
                <w:tab w:val="right" w:pos="2410"/>
                <w:tab w:val="left" w:pos="6585"/>
              </w:tabs>
              <w:spacing w:line="360" w:lineRule="auto"/>
              <w:ind w:left="0"/>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Mục tiêu</w:t>
            </w:r>
            <w:r w:rsidRPr="00C25552">
              <w:rPr>
                <w:rFonts w:ascii="Times New Roman" w:hAnsi="Times New Roman" w:cs="Times New Roman"/>
                <w:b/>
                <w:noProof/>
                <w:sz w:val="28"/>
                <w:szCs w:val="28"/>
                <w:lang w:val="vi-VN"/>
              </w:rPr>
              <w:t>:</w:t>
            </w:r>
            <w:r w:rsidR="00AF061D" w:rsidRPr="00C25552">
              <w:rPr>
                <w:rFonts w:ascii="Times New Roman" w:hAnsi="Times New Roman" w:cs="Times New Roman"/>
                <w:b/>
                <w:noProof/>
                <w:sz w:val="28"/>
                <w:szCs w:val="28"/>
                <w:lang w:val="vi-VN"/>
              </w:rPr>
              <w:t xml:space="preserve"> </w:t>
            </w:r>
            <w:r w:rsidR="00AF061D" w:rsidRPr="00C25552">
              <w:rPr>
                <w:rFonts w:ascii="Times New Roman" w:hAnsi="Times New Roman" w:cs="Times New Roman"/>
                <w:noProof/>
                <w:sz w:val="28"/>
                <w:szCs w:val="28"/>
                <w:lang w:val="vi-VN"/>
              </w:rPr>
              <w:t>Phát triển ý tưởng thông qua việc trao đổi với bạn.</w:t>
            </w:r>
          </w:p>
          <w:p w:rsidR="00674319" w:rsidRPr="00C25552" w:rsidRDefault="00674319" w:rsidP="00C25552">
            <w:pPr>
              <w:pStyle w:val="ListParagraph"/>
              <w:tabs>
                <w:tab w:val="right" w:pos="2410"/>
                <w:tab w:val="left" w:pos="6585"/>
              </w:tabs>
              <w:spacing w:line="360" w:lineRule="auto"/>
              <w:ind w:left="0"/>
              <w:rPr>
                <w:rFonts w:ascii="Times New Roman" w:hAnsi="Times New Roman" w:cs="Times New Roman"/>
                <w:b/>
                <w:noProof/>
                <w:sz w:val="28"/>
                <w:szCs w:val="28"/>
                <w:lang w:val="vi-VN"/>
              </w:rPr>
            </w:pPr>
            <w:r w:rsidRPr="00C25552">
              <w:rPr>
                <w:rFonts w:ascii="Times New Roman" w:hAnsi="Times New Roman" w:cs="Times New Roman"/>
                <w:b/>
                <w:noProof/>
                <w:sz w:val="28"/>
                <w:szCs w:val="28"/>
                <w:u w:val="single"/>
                <w:lang w:val="vi-VN"/>
              </w:rPr>
              <w:t>Cách tiến hành</w:t>
            </w:r>
            <w:r w:rsidRPr="00C25552">
              <w:rPr>
                <w:rFonts w:ascii="Times New Roman" w:hAnsi="Times New Roman" w:cs="Times New Roman"/>
                <w:b/>
                <w:noProof/>
                <w:sz w:val="28"/>
                <w:szCs w:val="28"/>
                <w:lang w:val="vi-VN"/>
              </w:rPr>
              <w:t>:</w:t>
            </w: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GV lựa chọn trò chơi hoặc cho HS tự </w:t>
            </w:r>
            <w:r w:rsidRPr="00C25552">
              <w:rPr>
                <w:rFonts w:ascii="Times New Roman" w:hAnsi="Times New Roman" w:cs="Times New Roman"/>
                <w:noProof/>
                <w:sz w:val="28"/>
                <w:szCs w:val="28"/>
                <w:lang w:val="vi-VN"/>
              </w:rPr>
              <w:lastRenderedPageBreak/>
              <w:t>lựa chọn trò chơi.</w:t>
            </w: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VD: Trò chơi: “Ai kể nhiều hơn”</w:t>
            </w: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Luật chơi: GV chia lớp thành 5 nhóm thi kể về những việc mà mình đã làm để </w:t>
            </w:r>
            <w:r w:rsidR="00437F2F" w:rsidRPr="00C25552">
              <w:rPr>
                <w:rFonts w:ascii="Times New Roman" w:hAnsi="Times New Roman" w:cs="Times New Roman"/>
                <w:noProof/>
                <w:sz w:val="28"/>
                <w:szCs w:val="28"/>
                <w:lang w:val="vi-VN"/>
              </w:rPr>
              <w:t>giúp đỡ bố mẹ. Nhóm thắng cuộc là nhóm liệt kê được nhiều việc làm nhất.</w:t>
            </w:r>
          </w:p>
          <w:p w:rsidR="00674319"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tuyên dương nhóm thắng cuộc.</w:t>
            </w:r>
          </w:p>
          <w:p w:rsidR="00A30D8B" w:rsidRPr="00C25552" w:rsidRDefault="00A30D8B"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b/>
                <w:noProof/>
                <w:sz w:val="28"/>
                <w:szCs w:val="28"/>
                <w:lang w:val="vi-VN"/>
              </w:rPr>
              <w:t>8. Củng cố, dặn dò:</w:t>
            </w:r>
            <w:r w:rsidR="00437F2F" w:rsidRPr="00C25552">
              <w:rPr>
                <w:rFonts w:ascii="Times New Roman" w:hAnsi="Times New Roman" w:cs="Times New Roman"/>
                <w:b/>
                <w:noProof/>
                <w:sz w:val="28"/>
                <w:szCs w:val="28"/>
                <w:lang w:val="vi-VN"/>
              </w:rPr>
              <w:t xml:space="preserve"> </w:t>
            </w:r>
            <w:r w:rsidR="00437F2F" w:rsidRPr="00C25552">
              <w:rPr>
                <w:rFonts w:ascii="Times New Roman" w:hAnsi="Times New Roman" w:cs="Times New Roman"/>
                <w:noProof/>
                <w:sz w:val="28"/>
                <w:szCs w:val="28"/>
                <w:lang w:val="vi-VN"/>
              </w:rPr>
              <w:t>(5 phút)</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yêu cầu HS nhắc lại tên bài vừa học.</w:t>
            </w:r>
          </w:p>
          <w:p w:rsidR="006B0947" w:rsidRPr="00C25552" w:rsidRDefault="006B0947"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GV nhận xét tiết học.</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Yêu cầu HS chuẩn bị bài cho tiết học sau và tìm đọc các bài thơ, câu chuyện về chủ đề thiếu nhi/trẻ em.</w:t>
            </w:r>
          </w:p>
        </w:tc>
        <w:tc>
          <w:tcPr>
            <w:tcW w:w="4820" w:type="dxa"/>
          </w:tcPr>
          <w:p w:rsidR="00647E78" w:rsidRPr="00C25552" w:rsidRDefault="00647E78"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AF061D" w:rsidRPr="00C25552" w:rsidRDefault="00AF061D"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xml:space="preserve">- HS </w:t>
            </w:r>
            <w:r w:rsidR="00C01C1A" w:rsidRPr="00C25552">
              <w:rPr>
                <w:rFonts w:ascii="Times New Roman" w:hAnsi="Times New Roman" w:cs="Times New Roman"/>
                <w:noProof/>
                <w:sz w:val="28"/>
                <w:szCs w:val="28"/>
                <w:lang w:val="vi-VN"/>
              </w:rPr>
              <w:t>lắng nghe.</w:t>
            </w:r>
          </w:p>
          <w:p w:rsidR="00C01C1A"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01C1A"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lastRenderedPageBreak/>
              <w:t>- 2 HS dựa vào nội dung tranh và hỏi – đáp trước lớp.</w:t>
            </w:r>
          </w:p>
          <w:p w:rsidR="00C01C1A" w:rsidRPr="00C25552" w:rsidRDefault="00C01C1A"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thảo luận luyện nói theo nhóm đôi.</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- 2-3 trình bày trước lớp.</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nhận xét.</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yêu cầu.</w:t>
            </w: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C94CFF" w:rsidRPr="00C25552" w:rsidRDefault="00C94CF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trả lời (Khi viết cần viết hoa đầu câu, cuối câu có dấu chấm, viết đúng chính tả, khoảng cách và độ cao của chữ trong câu.)</w:t>
            </w:r>
          </w:p>
          <w:p w:rsidR="00C94CFF"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thực hành viết vào vở.</w:t>
            </w: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DF12F0" w:rsidRPr="00C25552" w:rsidRDefault="00DF12F0"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tự đánh giá bài viết của mình.</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lựa chọn trò chơi.</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tham gia trò chơi.</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Tuyên dương nhóm thắng cuộc.</w:t>
            </w: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p>
          <w:p w:rsidR="00437F2F" w:rsidRPr="00C25552" w:rsidRDefault="00437F2F"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nhắc lại tên bài “Bông hoa niềm vui”</w:t>
            </w:r>
          </w:p>
          <w:p w:rsidR="00437F2F" w:rsidRPr="00C25552" w:rsidRDefault="006B0947"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w:t>
            </w:r>
          </w:p>
          <w:p w:rsidR="006B0947" w:rsidRPr="00C25552" w:rsidRDefault="006B0947" w:rsidP="00C25552">
            <w:pPr>
              <w:pStyle w:val="ListParagraph"/>
              <w:tabs>
                <w:tab w:val="right" w:pos="2410"/>
                <w:tab w:val="left" w:pos="6585"/>
              </w:tabs>
              <w:spacing w:line="360" w:lineRule="auto"/>
              <w:ind w:left="0"/>
              <w:rPr>
                <w:rFonts w:ascii="Times New Roman" w:hAnsi="Times New Roman" w:cs="Times New Roman"/>
                <w:noProof/>
                <w:sz w:val="28"/>
                <w:szCs w:val="28"/>
                <w:lang w:val="vi-VN"/>
              </w:rPr>
            </w:pPr>
            <w:r w:rsidRPr="00C25552">
              <w:rPr>
                <w:rFonts w:ascii="Times New Roman" w:hAnsi="Times New Roman" w:cs="Times New Roman"/>
                <w:noProof/>
                <w:sz w:val="28"/>
                <w:szCs w:val="28"/>
                <w:lang w:val="vi-VN"/>
              </w:rPr>
              <w:t>- HS lắng nghe, chuẩn bị bài.</w:t>
            </w:r>
          </w:p>
          <w:p w:rsidR="00C94CFF" w:rsidRPr="00C25552" w:rsidRDefault="00C94CFF" w:rsidP="00C25552">
            <w:pPr>
              <w:spacing w:line="360" w:lineRule="auto"/>
              <w:rPr>
                <w:rFonts w:ascii="Times New Roman" w:hAnsi="Times New Roman" w:cs="Times New Roman"/>
                <w:noProof/>
                <w:sz w:val="28"/>
                <w:szCs w:val="28"/>
                <w:lang w:val="vi-VN"/>
              </w:rPr>
            </w:pPr>
          </w:p>
          <w:p w:rsidR="00C01C1A" w:rsidRPr="00C25552" w:rsidRDefault="00C01C1A" w:rsidP="00C25552">
            <w:pPr>
              <w:spacing w:line="360" w:lineRule="auto"/>
              <w:rPr>
                <w:rFonts w:ascii="Times New Roman" w:hAnsi="Times New Roman" w:cs="Times New Roman"/>
                <w:noProof/>
                <w:sz w:val="28"/>
                <w:szCs w:val="28"/>
                <w:lang w:val="vi-VN"/>
              </w:rPr>
            </w:pPr>
          </w:p>
        </w:tc>
      </w:tr>
    </w:tbl>
    <w:p w:rsidR="00D50907" w:rsidRPr="00C25552" w:rsidRDefault="00D50907" w:rsidP="00C25552">
      <w:pPr>
        <w:spacing w:after="0" w:line="360" w:lineRule="auto"/>
        <w:contextualSpacing/>
        <w:jc w:val="center"/>
        <w:rPr>
          <w:rFonts w:ascii="Times New Roman" w:eastAsia="SimSun" w:hAnsi="Times New Roman" w:cs="Times New Roman"/>
          <w:b/>
          <w:bCs/>
          <w:noProof/>
          <w:sz w:val="28"/>
          <w:szCs w:val="28"/>
          <w:lang w:val="vi-VN" w:eastAsia="zh-CN"/>
        </w:rPr>
      </w:pPr>
    </w:p>
    <w:p w:rsidR="00D50907" w:rsidRPr="00C25552" w:rsidRDefault="00D50907" w:rsidP="00C25552">
      <w:pPr>
        <w:spacing w:after="0" w:line="360" w:lineRule="auto"/>
        <w:contextualSpacing/>
        <w:jc w:val="center"/>
        <w:rPr>
          <w:rFonts w:ascii="Times New Roman" w:eastAsia="SimSun" w:hAnsi="Times New Roman" w:cs="Times New Roman"/>
          <w:b/>
          <w:bCs/>
          <w:noProof/>
          <w:sz w:val="28"/>
          <w:szCs w:val="28"/>
          <w:lang w:val="vi-VN" w:eastAsia="zh-CN"/>
        </w:rPr>
      </w:pPr>
    </w:p>
    <w:bookmarkEnd w:id="0"/>
    <w:p w:rsidR="00D50907" w:rsidRPr="00C25552" w:rsidRDefault="00D50907" w:rsidP="00C25552">
      <w:pPr>
        <w:spacing w:after="0" w:line="360" w:lineRule="auto"/>
        <w:contextualSpacing/>
        <w:rPr>
          <w:rFonts w:ascii="Times New Roman" w:eastAsia="SimSun" w:hAnsi="Times New Roman" w:cs="Times New Roman"/>
          <w:b/>
          <w:bCs/>
          <w:noProof/>
          <w:sz w:val="28"/>
          <w:szCs w:val="28"/>
          <w:lang w:val="vi-VN" w:eastAsia="zh-CN"/>
        </w:rPr>
      </w:pPr>
    </w:p>
    <w:sectPr w:rsidR="00D50907" w:rsidRPr="00C25552" w:rsidSect="00697AFE">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99D"/>
    <w:multiLevelType w:val="hybridMultilevel"/>
    <w:tmpl w:val="EAD2FF18"/>
    <w:lvl w:ilvl="0" w:tplc="F44ED73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932F29"/>
    <w:multiLevelType w:val="hybridMultilevel"/>
    <w:tmpl w:val="215AD4EE"/>
    <w:lvl w:ilvl="0" w:tplc="735898D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0643BC"/>
    <w:multiLevelType w:val="hybridMultilevel"/>
    <w:tmpl w:val="0D0A88DE"/>
    <w:lvl w:ilvl="0" w:tplc="42B44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D6A4B"/>
    <w:multiLevelType w:val="hybridMultilevel"/>
    <w:tmpl w:val="C6F2C2A8"/>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EC06CDF"/>
    <w:multiLevelType w:val="hybridMultilevel"/>
    <w:tmpl w:val="00D2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B0FD2"/>
    <w:multiLevelType w:val="hybridMultilevel"/>
    <w:tmpl w:val="EFCAE0B6"/>
    <w:lvl w:ilvl="0" w:tplc="8B802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2072"/>
    <w:multiLevelType w:val="hybridMultilevel"/>
    <w:tmpl w:val="F52E8FE2"/>
    <w:lvl w:ilvl="0" w:tplc="910292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4F2549"/>
    <w:multiLevelType w:val="hybridMultilevel"/>
    <w:tmpl w:val="EAE04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4D19"/>
    <w:multiLevelType w:val="hybridMultilevel"/>
    <w:tmpl w:val="0878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D41AC"/>
    <w:multiLevelType w:val="hybridMultilevel"/>
    <w:tmpl w:val="B2108B7E"/>
    <w:lvl w:ilvl="0" w:tplc="C338C0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E2C6C"/>
    <w:multiLevelType w:val="hybridMultilevel"/>
    <w:tmpl w:val="6328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3485E"/>
    <w:multiLevelType w:val="hybridMultilevel"/>
    <w:tmpl w:val="AE4AF460"/>
    <w:lvl w:ilvl="0" w:tplc="8C88CE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0C551E8"/>
    <w:multiLevelType w:val="hybridMultilevel"/>
    <w:tmpl w:val="3F4A686C"/>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3A40CEE"/>
    <w:multiLevelType w:val="hybridMultilevel"/>
    <w:tmpl w:val="A09E7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B53E5"/>
    <w:multiLevelType w:val="hybridMultilevel"/>
    <w:tmpl w:val="C484AD82"/>
    <w:lvl w:ilvl="0" w:tplc="AA366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33378D"/>
    <w:multiLevelType w:val="hybridMultilevel"/>
    <w:tmpl w:val="F09C5152"/>
    <w:lvl w:ilvl="0" w:tplc="14A676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BD66826"/>
    <w:multiLevelType w:val="hybridMultilevel"/>
    <w:tmpl w:val="BCC2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D40D4"/>
    <w:multiLevelType w:val="hybridMultilevel"/>
    <w:tmpl w:val="51AA36D0"/>
    <w:lvl w:ilvl="0" w:tplc="A698B6B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3FC1918"/>
    <w:multiLevelType w:val="hybridMultilevel"/>
    <w:tmpl w:val="96E43734"/>
    <w:lvl w:ilvl="0" w:tplc="12D0F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9E54B61"/>
    <w:multiLevelType w:val="hybridMultilevel"/>
    <w:tmpl w:val="AFB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22535"/>
    <w:multiLevelType w:val="hybridMultilevel"/>
    <w:tmpl w:val="B3707714"/>
    <w:lvl w:ilvl="0" w:tplc="F44ED73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FDD4263"/>
    <w:multiLevelType w:val="hybridMultilevel"/>
    <w:tmpl w:val="82405EB4"/>
    <w:lvl w:ilvl="0" w:tplc="AA366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DF0A81"/>
    <w:multiLevelType w:val="hybridMultilevel"/>
    <w:tmpl w:val="1FF20072"/>
    <w:lvl w:ilvl="0" w:tplc="A8AA35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F05DC"/>
    <w:multiLevelType w:val="hybridMultilevel"/>
    <w:tmpl w:val="DCB81FDE"/>
    <w:lvl w:ilvl="0" w:tplc="5E985B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17B5143"/>
    <w:multiLevelType w:val="hybridMultilevel"/>
    <w:tmpl w:val="0CE8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831D6"/>
    <w:multiLevelType w:val="hybridMultilevel"/>
    <w:tmpl w:val="EF6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619E7"/>
    <w:multiLevelType w:val="hybridMultilevel"/>
    <w:tmpl w:val="DC88F5A2"/>
    <w:lvl w:ilvl="0" w:tplc="0E867F2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B722AA9"/>
    <w:multiLevelType w:val="hybridMultilevel"/>
    <w:tmpl w:val="93BAF520"/>
    <w:lvl w:ilvl="0" w:tplc="AC4A48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BF702EC"/>
    <w:multiLevelType w:val="hybridMultilevel"/>
    <w:tmpl w:val="F59C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72726"/>
    <w:multiLevelType w:val="hybridMultilevel"/>
    <w:tmpl w:val="FD809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18"/>
  </w:num>
  <w:num w:numId="4">
    <w:abstractNumId w:val="5"/>
  </w:num>
  <w:num w:numId="5">
    <w:abstractNumId w:val="11"/>
  </w:num>
  <w:num w:numId="6">
    <w:abstractNumId w:val="19"/>
  </w:num>
  <w:num w:numId="7">
    <w:abstractNumId w:val="23"/>
  </w:num>
  <w:num w:numId="8">
    <w:abstractNumId w:val="3"/>
  </w:num>
  <w:num w:numId="9">
    <w:abstractNumId w:val="20"/>
  </w:num>
  <w:num w:numId="10">
    <w:abstractNumId w:val="15"/>
  </w:num>
  <w:num w:numId="11">
    <w:abstractNumId w:val="26"/>
  </w:num>
  <w:num w:numId="12">
    <w:abstractNumId w:val="17"/>
  </w:num>
  <w:num w:numId="13">
    <w:abstractNumId w:val="14"/>
  </w:num>
  <w:num w:numId="14">
    <w:abstractNumId w:val="27"/>
  </w:num>
  <w:num w:numId="15">
    <w:abstractNumId w:val="28"/>
  </w:num>
  <w:num w:numId="16">
    <w:abstractNumId w:val="13"/>
  </w:num>
  <w:num w:numId="17">
    <w:abstractNumId w:val="9"/>
  </w:num>
  <w:num w:numId="18">
    <w:abstractNumId w:val="4"/>
  </w:num>
  <w:num w:numId="19">
    <w:abstractNumId w:val="1"/>
  </w:num>
  <w:num w:numId="20">
    <w:abstractNumId w:val="8"/>
  </w:num>
  <w:num w:numId="21">
    <w:abstractNumId w:val="6"/>
  </w:num>
  <w:num w:numId="22">
    <w:abstractNumId w:val="22"/>
  </w:num>
  <w:num w:numId="23">
    <w:abstractNumId w:val="7"/>
  </w:num>
  <w:num w:numId="24">
    <w:abstractNumId w:val="25"/>
  </w:num>
  <w:num w:numId="25">
    <w:abstractNumId w:val="24"/>
  </w:num>
  <w:num w:numId="26">
    <w:abstractNumId w:val="12"/>
  </w:num>
  <w:num w:numId="27">
    <w:abstractNumId w:val="16"/>
  </w:num>
  <w:num w:numId="28">
    <w:abstractNumId w:val="0"/>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2E"/>
    <w:rsid w:val="00004197"/>
    <w:rsid w:val="0008238A"/>
    <w:rsid w:val="00135B31"/>
    <w:rsid w:val="00137BC2"/>
    <w:rsid w:val="00153DA0"/>
    <w:rsid w:val="00190879"/>
    <w:rsid w:val="001B14B2"/>
    <w:rsid w:val="002016AE"/>
    <w:rsid w:val="00205E0C"/>
    <w:rsid w:val="002203FD"/>
    <w:rsid w:val="00225FA7"/>
    <w:rsid w:val="00255A2A"/>
    <w:rsid w:val="002805E1"/>
    <w:rsid w:val="00283089"/>
    <w:rsid w:val="002864A8"/>
    <w:rsid w:val="0029310A"/>
    <w:rsid w:val="00294117"/>
    <w:rsid w:val="002A6445"/>
    <w:rsid w:val="002C4A9A"/>
    <w:rsid w:val="003025A9"/>
    <w:rsid w:val="00314385"/>
    <w:rsid w:val="00327EA0"/>
    <w:rsid w:val="00344853"/>
    <w:rsid w:val="00344A17"/>
    <w:rsid w:val="00356762"/>
    <w:rsid w:val="003A743F"/>
    <w:rsid w:val="003C3F89"/>
    <w:rsid w:val="004209C2"/>
    <w:rsid w:val="00427FBB"/>
    <w:rsid w:val="00437F2F"/>
    <w:rsid w:val="00464063"/>
    <w:rsid w:val="004679B7"/>
    <w:rsid w:val="00482457"/>
    <w:rsid w:val="00491A33"/>
    <w:rsid w:val="004B443B"/>
    <w:rsid w:val="004D34BF"/>
    <w:rsid w:val="004D437B"/>
    <w:rsid w:val="004F0BC7"/>
    <w:rsid w:val="004F1A54"/>
    <w:rsid w:val="00510818"/>
    <w:rsid w:val="005145BD"/>
    <w:rsid w:val="00523F1C"/>
    <w:rsid w:val="005A2250"/>
    <w:rsid w:val="005B3B89"/>
    <w:rsid w:val="00647E78"/>
    <w:rsid w:val="00674319"/>
    <w:rsid w:val="00675A2C"/>
    <w:rsid w:val="00697AFE"/>
    <w:rsid w:val="006A096A"/>
    <w:rsid w:val="006A2D43"/>
    <w:rsid w:val="006B0947"/>
    <w:rsid w:val="006B2F9B"/>
    <w:rsid w:val="006C3ED5"/>
    <w:rsid w:val="00735E99"/>
    <w:rsid w:val="007363FC"/>
    <w:rsid w:val="00784DBC"/>
    <w:rsid w:val="00793137"/>
    <w:rsid w:val="0079730D"/>
    <w:rsid w:val="007E6078"/>
    <w:rsid w:val="007F4A2E"/>
    <w:rsid w:val="00825F9D"/>
    <w:rsid w:val="00835F18"/>
    <w:rsid w:val="00837D87"/>
    <w:rsid w:val="00852D6D"/>
    <w:rsid w:val="00853842"/>
    <w:rsid w:val="008903E5"/>
    <w:rsid w:val="00897A32"/>
    <w:rsid w:val="00897DDB"/>
    <w:rsid w:val="008A0F4B"/>
    <w:rsid w:val="008B3CCE"/>
    <w:rsid w:val="008C5D55"/>
    <w:rsid w:val="008E572D"/>
    <w:rsid w:val="0091433E"/>
    <w:rsid w:val="009A0B4B"/>
    <w:rsid w:val="009A4FDB"/>
    <w:rsid w:val="009B5F64"/>
    <w:rsid w:val="00A01D7B"/>
    <w:rsid w:val="00A20BF8"/>
    <w:rsid w:val="00A24D68"/>
    <w:rsid w:val="00A30D8B"/>
    <w:rsid w:val="00A45472"/>
    <w:rsid w:val="00AB4EBC"/>
    <w:rsid w:val="00AC7A26"/>
    <w:rsid w:val="00AD4789"/>
    <w:rsid w:val="00AD5F1B"/>
    <w:rsid w:val="00AF061D"/>
    <w:rsid w:val="00B14EAA"/>
    <w:rsid w:val="00B44FD9"/>
    <w:rsid w:val="00B820CA"/>
    <w:rsid w:val="00BD07F3"/>
    <w:rsid w:val="00BD1701"/>
    <w:rsid w:val="00BD45F7"/>
    <w:rsid w:val="00BD4914"/>
    <w:rsid w:val="00C01C1A"/>
    <w:rsid w:val="00C10040"/>
    <w:rsid w:val="00C11805"/>
    <w:rsid w:val="00C12AF2"/>
    <w:rsid w:val="00C25552"/>
    <w:rsid w:val="00C30D74"/>
    <w:rsid w:val="00C35C76"/>
    <w:rsid w:val="00C654FF"/>
    <w:rsid w:val="00C94CFF"/>
    <w:rsid w:val="00CB76CB"/>
    <w:rsid w:val="00CD48A2"/>
    <w:rsid w:val="00D50907"/>
    <w:rsid w:val="00DC2195"/>
    <w:rsid w:val="00DF12F0"/>
    <w:rsid w:val="00DF2AB2"/>
    <w:rsid w:val="00E9365E"/>
    <w:rsid w:val="00EA76BE"/>
    <w:rsid w:val="00EE22B9"/>
    <w:rsid w:val="00F22B16"/>
    <w:rsid w:val="00F338CA"/>
    <w:rsid w:val="00F521F5"/>
    <w:rsid w:val="00F877D4"/>
    <w:rsid w:val="00FD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0A780-525B-4526-8C6B-FDC22D1B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E78"/>
    <w:pPr>
      <w:ind w:left="720"/>
      <w:contextualSpacing/>
    </w:pPr>
  </w:style>
  <w:style w:type="table" w:styleId="TableGrid">
    <w:name w:val="Table Grid"/>
    <w:basedOn w:val="TableNormal"/>
    <w:uiPriority w:val="59"/>
    <w:rsid w:val="0064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7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779">
      <w:bodyDiv w:val="1"/>
      <w:marLeft w:val="0"/>
      <w:marRight w:val="0"/>
      <w:marTop w:val="0"/>
      <w:marBottom w:val="0"/>
      <w:divBdr>
        <w:top w:val="none" w:sz="0" w:space="0" w:color="auto"/>
        <w:left w:val="none" w:sz="0" w:space="0" w:color="auto"/>
        <w:bottom w:val="none" w:sz="0" w:space="0" w:color="auto"/>
        <w:right w:val="none" w:sz="0" w:space="0" w:color="auto"/>
      </w:divBdr>
    </w:div>
    <w:div w:id="403986921">
      <w:bodyDiv w:val="1"/>
      <w:marLeft w:val="0"/>
      <w:marRight w:val="0"/>
      <w:marTop w:val="0"/>
      <w:marBottom w:val="0"/>
      <w:divBdr>
        <w:top w:val="none" w:sz="0" w:space="0" w:color="auto"/>
        <w:left w:val="none" w:sz="0" w:space="0" w:color="auto"/>
        <w:bottom w:val="none" w:sz="0" w:space="0" w:color="auto"/>
        <w:right w:val="none" w:sz="0" w:space="0" w:color="auto"/>
      </w:divBdr>
    </w:div>
    <w:div w:id="510337375">
      <w:bodyDiv w:val="1"/>
      <w:marLeft w:val="0"/>
      <w:marRight w:val="0"/>
      <w:marTop w:val="0"/>
      <w:marBottom w:val="0"/>
      <w:divBdr>
        <w:top w:val="none" w:sz="0" w:space="0" w:color="auto"/>
        <w:left w:val="none" w:sz="0" w:space="0" w:color="auto"/>
        <w:bottom w:val="none" w:sz="0" w:space="0" w:color="auto"/>
        <w:right w:val="none" w:sz="0" w:space="0" w:color="auto"/>
      </w:divBdr>
    </w:div>
    <w:div w:id="872575510">
      <w:bodyDiv w:val="1"/>
      <w:marLeft w:val="0"/>
      <w:marRight w:val="0"/>
      <w:marTop w:val="0"/>
      <w:marBottom w:val="0"/>
      <w:divBdr>
        <w:top w:val="none" w:sz="0" w:space="0" w:color="auto"/>
        <w:left w:val="none" w:sz="0" w:space="0" w:color="auto"/>
        <w:bottom w:val="none" w:sz="0" w:space="0" w:color="auto"/>
        <w:right w:val="none" w:sz="0" w:space="0" w:color="auto"/>
      </w:divBdr>
    </w:div>
    <w:div w:id="1466047429">
      <w:bodyDiv w:val="1"/>
      <w:marLeft w:val="0"/>
      <w:marRight w:val="0"/>
      <w:marTop w:val="0"/>
      <w:marBottom w:val="0"/>
      <w:divBdr>
        <w:top w:val="none" w:sz="0" w:space="0" w:color="auto"/>
        <w:left w:val="none" w:sz="0" w:space="0" w:color="auto"/>
        <w:bottom w:val="none" w:sz="0" w:space="0" w:color="auto"/>
        <w:right w:val="none" w:sz="0" w:space="0" w:color="auto"/>
      </w:divBdr>
    </w:div>
    <w:div w:id="1618877794">
      <w:bodyDiv w:val="1"/>
      <w:marLeft w:val="0"/>
      <w:marRight w:val="0"/>
      <w:marTop w:val="0"/>
      <w:marBottom w:val="0"/>
      <w:divBdr>
        <w:top w:val="none" w:sz="0" w:space="0" w:color="auto"/>
        <w:left w:val="none" w:sz="0" w:space="0" w:color="auto"/>
        <w:bottom w:val="none" w:sz="0" w:space="0" w:color="auto"/>
        <w:right w:val="none" w:sz="0" w:space="0" w:color="auto"/>
      </w:divBdr>
    </w:div>
    <w:div w:id="16624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9FC5-E1DD-48B5-B9C2-62F3995F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11</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sac</cp:lastModifiedBy>
  <cp:revision>12</cp:revision>
  <dcterms:created xsi:type="dcterms:W3CDTF">2020-08-12T15:15:00Z</dcterms:created>
  <dcterms:modified xsi:type="dcterms:W3CDTF">2020-08-18T11:11:00Z</dcterms:modified>
</cp:coreProperties>
</file>